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970EE6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</w:t>
      </w:r>
      <w:r w:rsidR="00A73A05">
        <w:rPr>
          <w:b/>
          <w:bCs/>
          <w:sz w:val="22"/>
          <w:szCs w:val="22"/>
          <w:u w:val="single"/>
        </w:rPr>
        <w:t>3</w:t>
      </w:r>
      <w:r w:rsidR="00B5381F">
        <w:rPr>
          <w:b/>
          <w:bCs/>
          <w:sz w:val="22"/>
          <w:szCs w:val="22"/>
          <w:u w:val="single"/>
        </w:rPr>
        <w:t>, 202</w:t>
      </w:r>
      <w:r w:rsidR="00603CC3">
        <w:rPr>
          <w:b/>
          <w:bCs/>
          <w:sz w:val="22"/>
          <w:szCs w:val="22"/>
          <w:u w:val="single"/>
        </w:rPr>
        <w:t>3</w:t>
      </w:r>
    </w:p>
    <w:p w:rsidR="005B2E67" w:rsidRPr="005B2E67" w:rsidRDefault="00A73A05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70EE6">
        <w:rPr>
          <w:b/>
          <w:bCs/>
          <w:sz w:val="22"/>
          <w:szCs w:val="22"/>
          <w:u w:val="single"/>
        </w:rPr>
        <w:t>October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970EE6">
        <w:rPr>
          <w:b/>
          <w:bCs/>
          <w:sz w:val="22"/>
          <w:szCs w:val="22"/>
          <w:u w:val="single"/>
        </w:rPr>
        <w:t>12</w:t>
      </w:r>
      <w:r w:rsidR="00603CC3">
        <w:rPr>
          <w:b/>
          <w:bCs/>
          <w:sz w:val="22"/>
          <w:szCs w:val="22"/>
          <w:u w:val="single"/>
        </w:rPr>
        <w:t>, 2023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970EE6">
        <w:rPr>
          <w:b/>
          <w:bCs/>
          <w:sz w:val="22"/>
          <w:szCs w:val="22"/>
        </w:rPr>
        <w:t>3</w:t>
      </w:r>
      <w:r w:rsidR="00BE2C06">
        <w:rPr>
          <w:b/>
          <w:bCs/>
          <w:sz w:val="22"/>
          <w:szCs w:val="22"/>
        </w:rPr>
        <w:t>:</w:t>
      </w:r>
      <w:r w:rsidR="00642E05">
        <w:rPr>
          <w:b/>
          <w:bCs/>
          <w:sz w:val="22"/>
          <w:szCs w:val="22"/>
        </w:rPr>
        <w:t>0</w:t>
      </w:r>
      <w:r w:rsidR="004E1CE5">
        <w:rPr>
          <w:b/>
          <w:bCs/>
          <w:sz w:val="22"/>
          <w:szCs w:val="22"/>
        </w:rPr>
        <w:t>0</w:t>
      </w:r>
      <w:r w:rsidR="004E6491">
        <w:rPr>
          <w:b/>
          <w:bCs/>
          <w:sz w:val="22"/>
          <w:szCs w:val="22"/>
        </w:rPr>
        <w:t xml:space="preserve"> </w:t>
      </w:r>
      <w:r w:rsidR="00D569DB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>By Authorisation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1990"/>
        <w:gridCol w:w="1617"/>
        <w:gridCol w:w="4140"/>
      </w:tblGrid>
      <w:tr w:rsidR="00F877B1" w:rsidRPr="007B72B9" w:rsidTr="00696EB9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1990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617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14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E20422" w:rsidRPr="007B72B9" w:rsidTr="00696EB9">
        <w:trPr>
          <w:trHeight w:val="813"/>
        </w:trPr>
        <w:tc>
          <w:tcPr>
            <w:tcW w:w="614" w:type="dxa"/>
          </w:tcPr>
          <w:p w:rsidR="008E0532" w:rsidRDefault="008E0532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E20422" w:rsidRPr="00EA2E89" w:rsidRDefault="00E20422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99" w:type="dxa"/>
          </w:tcPr>
          <w:p w:rsidR="00E20422" w:rsidRDefault="00970EE6" w:rsidP="00FF7FCF">
            <w:r>
              <w:t>3220571</w:t>
            </w:r>
          </w:p>
        </w:tc>
        <w:tc>
          <w:tcPr>
            <w:tcW w:w="1990" w:type="dxa"/>
          </w:tcPr>
          <w:p w:rsidR="00E20422" w:rsidRDefault="00970EE6" w:rsidP="00FF7FCF">
            <w:pPr>
              <w:pStyle w:val="BodyText"/>
              <w:spacing w:line="240" w:lineRule="auto"/>
            </w:pPr>
            <w:r>
              <w:t>3221959</w:t>
            </w:r>
          </w:p>
        </w:tc>
        <w:tc>
          <w:tcPr>
            <w:tcW w:w="1617" w:type="dxa"/>
          </w:tcPr>
          <w:p w:rsidR="00E20422" w:rsidRDefault="00970EE6" w:rsidP="00FF7FCF">
            <w:r>
              <w:t>Kidney</w:t>
            </w:r>
          </w:p>
        </w:tc>
        <w:tc>
          <w:tcPr>
            <w:tcW w:w="4140" w:type="dxa"/>
          </w:tcPr>
          <w:p w:rsidR="00E20422" w:rsidRPr="00EE2A24" w:rsidRDefault="00EE2A24" w:rsidP="00FF7FCF">
            <w:pPr>
              <w:pStyle w:val="BodyText"/>
              <w:spacing w:line="240" w:lineRule="auto"/>
            </w:pPr>
            <w:r>
              <w:rPr>
                <w:b/>
              </w:rPr>
              <w:t xml:space="preserve">Deferred </w:t>
            </w:r>
            <w:r>
              <w:t>due to incomplete documents</w:t>
            </w:r>
          </w:p>
          <w:p w:rsidR="008E0532" w:rsidRDefault="008E0532" w:rsidP="00FF7FCF">
            <w:pPr>
              <w:pStyle w:val="BodyText"/>
              <w:spacing w:line="240" w:lineRule="auto"/>
              <w:rPr>
                <w:b/>
              </w:rPr>
            </w:pPr>
          </w:p>
          <w:p w:rsidR="008E0532" w:rsidRDefault="008E0532" w:rsidP="00FF7FCF">
            <w:pPr>
              <w:pStyle w:val="BodyText"/>
              <w:spacing w:line="240" w:lineRule="auto"/>
            </w:pPr>
          </w:p>
          <w:p w:rsidR="00E20422" w:rsidRPr="002111CC" w:rsidRDefault="00E20422" w:rsidP="00FF7FCF">
            <w:pPr>
              <w:pStyle w:val="BodyText"/>
              <w:spacing w:line="240" w:lineRule="auto"/>
            </w:pPr>
          </w:p>
        </w:tc>
      </w:tr>
      <w:tr w:rsidR="00970EE6" w:rsidRPr="007B72B9" w:rsidTr="00696EB9">
        <w:trPr>
          <w:trHeight w:val="813"/>
        </w:trPr>
        <w:tc>
          <w:tcPr>
            <w:tcW w:w="614" w:type="dxa"/>
          </w:tcPr>
          <w:p w:rsidR="00970EE6" w:rsidRDefault="00970EE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99" w:type="dxa"/>
          </w:tcPr>
          <w:p w:rsidR="00970EE6" w:rsidRDefault="00970EE6" w:rsidP="00FF7FCF">
            <w:r>
              <w:t>2814390</w:t>
            </w:r>
          </w:p>
        </w:tc>
        <w:tc>
          <w:tcPr>
            <w:tcW w:w="1990" w:type="dxa"/>
          </w:tcPr>
          <w:p w:rsidR="00970EE6" w:rsidRDefault="00970EE6" w:rsidP="00FF7FCF">
            <w:pPr>
              <w:pStyle w:val="BodyText"/>
              <w:spacing w:line="240" w:lineRule="auto"/>
            </w:pPr>
            <w:r>
              <w:t>3240349</w:t>
            </w:r>
          </w:p>
        </w:tc>
        <w:tc>
          <w:tcPr>
            <w:tcW w:w="1617" w:type="dxa"/>
          </w:tcPr>
          <w:p w:rsidR="00970EE6" w:rsidRDefault="00970EE6" w:rsidP="00FF7FCF">
            <w:r>
              <w:t>Kidney</w:t>
            </w:r>
          </w:p>
        </w:tc>
        <w:tc>
          <w:tcPr>
            <w:tcW w:w="4140" w:type="dxa"/>
          </w:tcPr>
          <w:p w:rsidR="00970EE6" w:rsidRPr="00EE2A24" w:rsidRDefault="00EE2A24" w:rsidP="00FF7FCF">
            <w:pPr>
              <w:pStyle w:val="BodyText"/>
              <w:spacing w:line="240" w:lineRule="auto"/>
            </w:pPr>
            <w:r>
              <w:rPr>
                <w:b/>
              </w:rPr>
              <w:t xml:space="preserve">Deferred </w:t>
            </w:r>
            <w:r>
              <w:t>due to incomplete documents</w:t>
            </w:r>
          </w:p>
          <w:p w:rsidR="00473142" w:rsidRDefault="00473142" w:rsidP="00FF7FCF">
            <w:pPr>
              <w:pStyle w:val="BodyText"/>
              <w:spacing w:line="240" w:lineRule="auto"/>
              <w:rPr>
                <w:b/>
              </w:rPr>
            </w:pPr>
          </w:p>
          <w:p w:rsidR="00473142" w:rsidRDefault="00473142" w:rsidP="00FF7FCF">
            <w:pPr>
              <w:pStyle w:val="BodyText"/>
              <w:spacing w:line="240" w:lineRule="auto"/>
              <w:rPr>
                <w:b/>
              </w:rPr>
            </w:pPr>
          </w:p>
          <w:p w:rsidR="00473142" w:rsidRDefault="00473142" w:rsidP="00FF7FCF">
            <w:pPr>
              <w:pStyle w:val="BodyText"/>
              <w:spacing w:line="240" w:lineRule="auto"/>
              <w:rPr>
                <w:b/>
              </w:rPr>
            </w:pP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F0515" w:rsidRDefault="00AF051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7069B8" w:rsidRDefault="007069B8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7069B8" w:rsidRDefault="007069B8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4204B9">
        <w:rPr>
          <w:b/>
          <w:i/>
          <w:iCs/>
          <w:sz w:val="22"/>
          <w:szCs w:val="22"/>
        </w:rPr>
        <w:t>Authorisation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53E3C"/>
    <w:rsid w:val="00055030"/>
    <w:rsid w:val="000641EB"/>
    <w:rsid w:val="000728B3"/>
    <w:rsid w:val="00080761"/>
    <w:rsid w:val="00090CA2"/>
    <w:rsid w:val="000926FA"/>
    <w:rsid w:val="000A6604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7E1"/>
    <w:rsid w:val="00260332"/>
    <w:rsid w:val="00260564"/>
    <w:rsid w:val="00263757"/>
    <w:rsid w:val="00280676"/>
    <w:rsid w:val="00281038"/>
    <w:rsid w:val="002812FA"/>
    <w:rsid w:val="0028582A"/>
    <w:rsid w:val="00291592"/>
    <w:rsid w:val="00291EA0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142"/>
    <w:rsid w:val="004738C4"/>
    <w:rsid w:val="004A32A8"/>
    <w:rsid w:val="004A3A26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1CE5"/>
    <w:rsid w:val="004E3F64"/>
    <w:rsid w:val="004E6491"/>
    <w:rsid w:val="0051010A"/>
    <w:rsid w:val="00510EF8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5F7E37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96EB9"/>
    <w:rsid w:val="006A146B"/>
    <w:rsid w:val="006B2885"/>
    <w:rsid w:val="006C03B6"/>
    <w:rsid w:val="006D7A7D"/>
    <w:rsid w:val="006E332D"/>
    <w:rsid w:val="006F05E7"/>
    <w:rsid w:val="00700AAF"/>
    <w:rsid w:val="00704284"/>
    <w:rsid w:val="007069B8"/>
    <w:rsid w:val="00717BFD"/>
    <w:rsid w:val="00723AD9"/>
    <w:rsid w:val="007337D5"/>
    <w:rsid w:val="00741251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F7C0B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50E24"/>
    <w:rsid w:val="00970EE6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3A05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0285C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78D3"/>
    <w:rsid w:val="00BE2C06"/>
    <w:rsid w:val="00BE2D2F"/>
    <w:rsid w:val="00BF4CC3"/>
    <w:rsid w:val="00BF793E"/>
    <w:rsid w:val="00C0015D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59FD"/>
    <w:rsid w:val="00C5683F"/>
    <w:rsid w:val="00C5767E"/>
    <w:rsid w:val="00C57C48"/>
    <w:rsid w:val="00C719D0"/>
    <w:rsid w:val="00C80EF2"/>
    <w:rsid w:val="00C907C2"/>
    <w:rsid w:val="00C90A48"/>
    <w:rsid w:val="00C975D4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2A24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113</cp:revision>
  <cp:lastPrinted>2016-01-12T07:44:00Z</cp:lastPrinted>
  <dcterms:created xsi:type="dcterms:W3CDTF">2018-08-07T07:16:00Z</dcterms:created>
  <dcterms:modified xsi:type="dcterms:W3CDTF">2023-10-13T04:29:00Z</dcterms:modified>
</cp:coreProperties>
</file>