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751AD3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B25617">
        <w:rPr>
          <w:b/>
          <w:bCs/>
          <w:sz w:val="22"/>
          <w:szCs w:val="22"/>
          <w:u w:val="single"/>
        </w:rPr>
        <w:t>21</w:t>
      </w:r>
      <w:r w:rsidR="00B5381F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5B2E67" w:rsidRPr="005B2E67" w:rsidRDefault="00B25617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1AD3">
        <w:rPr>
          <w:b/>
          <w:bCs/>
          <w:sz w:val="22"/>
          <w:szCs w:val="22"/>
          <w:u w:val="single"/>
        </w:rPr>
        <w:t>March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B25617">
        <w:rPr>
          <w:b/>
          <w:bCs/>
          <w:sz w:val="22"/>
          <w:szCs w:val="22"/>
          <w:u w:val="single"/>
        </w:rPr>
        <w:t>21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751AD3">
        <w:rPr>
          <w:b/>
          <w:bCs/>
          <w:sz w:val="22"/>
          <w:szCs w:val="22"/>
        </w:rPr>
        <w:t>03</w:t>
      </w:r>
      <w:r w:rsidR="00BE2C06">
        <w:rPr>
          <w:b/>
          <w:bCs/>
          <w:sz w:val="22"/>
          <w:szCs w:val="22"/>
        </w:rPr>
        <w:t>:</w:t>
      </w:r>
      <w:r w:rsidR="00B25617">
        <w:rPr>
          <w:b/>
          <w:bCs/>
          <w:sz w:val="22"/>
          <w:szCs w:val="22"/>
        </w:rPr>
        <w:t>30</w:t>
      </w:r>
      <w:r w:rsidR="004E6491">
        <w:rPr>
          <w:b/>
          <w:bCs/>
          <w:sz w:val="22"/>
          <w:szCs w:val="22"/>
        </w:rPr>
        <w:t xml:space="preserve"> </w:t>
      </w:r>
      <w:r w:rsidR="00751AD3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217CEA" w:rsidRPr="00217CEA" w:rsidRDefault="00217CEA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  <w:u w:val="single"/>
        </w:rPr>
      </w:pPr>
      <w:r w:rsidRPr="00217CEA">
        <w:rPr>
          <w:b/>
          <w:bCs/>
          <w:sz w:val="22"/>
          <w:szCs w:val="22"/>
          <w:u w:val="single"/>
        </w:rPr>
        <w:t>Swap Case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736"/>
        <w:gridCol w:w="1183"/>
        <w:gridCol w:w="3457"/>
      </w:tblGrid>
      <w:tr w:rsidR="00F877B1" w:rsidRPr="007B72B9" w:rsidTr="00B25617">
        <w:trPr>
          <w:trHeight w:val="156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736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83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457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B25617">
        <w:trPr>
          <w:trHeight w:val="894"/>
        </w:trPr>
        <w:tc>
          <w:tcPr>
            <w:tcW w:w="621" w:type="dxa"/>
          </w:tcPr>
          <w:p w:rsidR="00751AD3" w:rsidRDefault="00751AD3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751AD3" w:rsidRDefault="00751AD3" w:rsidP="008B33A3"/>
          <w:p w:rsidR="00CB25C6" w:rsidRDefault="00B25617" w:rsidP="008B33A3">
            <w:r>
              <w:t>1671953</w:t>
            </w:r>
          </w:p>
        </w:tc>
        <w:tc>
          <w:tcPr>
            <w:tcW w:w="2736" w:type="dxa"/>
          </w:tcPr>
          <w:p w:rsidR="00CB25C6" w:rsidRDefault="00CB25C6" w:rsidP="008B33A3">
            <w:pPr>
              <w:pStyle w:val="BodyText"/>
              <w:spacing w:line="240" w:lineRule="auto"/>
            </w:pPr>
          </w:p>
          <w:p w:rsidR="00B25617" w:rsidRDefault="00B25617" w:rsidP="00B25617">
            <w:pPr>
              <w:pStyle w:val="BodyText"/>
              <w:spacing w:line="240" w:lineRule="auto"/>
            </w:pPr>
            <w:r>
              <w:t xml:space="preserve">3290859 </w:t>
            </w:r>
            <w:r w:rsidRPr="00B25617">
              <w:rPr>
                <w:b/>
              </w:rPr>
              <w:t>(Swap Case)</w:t>
            </w:r>
          </w:p>
        </w:tc>
        <w:tc>
          <w:tcPr>
            <w:tcW w:w="1183" w:type="dxa"/>
          </w:tcPr>
          <w:p w:rsidR="00751AD3" w:rsidRDefault="00751AD3" w:rsidP="008B33A3"/>
          <w:p w:rsidR="00CB25C6" w:rsidRDefault="004A7304" w:rsidP="008B33A3">
            <w:r>
              <w:t>Kidney</w:t>
            </w:r>
          </w:p>
        </w:tc>
        <w:tc>
          <w:tcPr>
            <w:tcW w:w="3457" w:type="dxa"/>
          </w:tcPr>
          <w:p w:rsidR="00751AD3" w:rsidRDefault="00751AD3" w:rsidP="008B33A3">
            <w:pPr>
              <w:pStyle w:val="BodyText"/>
              <w:spacing w:line="240" w:lineRule="auto"/>
              <w:rPr>
                <w:b/>
              </w:rPr>
            </w:pP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  <w:tr w:rsidR="00B25617" w:rsidRPr="007B72B9" w:rsidTr="00B25617">
        <w:trPr>
          <w:trHeight w:val="894"/>
        </w:trPr>
        <w:tc>
          <w:tcPr>
            <w:tcW w:w="621" w:type="dxa"/>
          </w:tcPr>
          <w:p w:rsidR="00B25617" w:rsidRDefault="00B25617" w:rsidP="00B1532A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B25617" w:rsidRDefault="00B25617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B25617" w:rsidRDefault="00B25617" w:rsidP="008B33A3"/>
          <w:p w:rsidR="00B25617" w:rsidRDefault="00B25617" w:rsidP="008B33A3">
            <w:r>
              <w:t>3288735</w:t>
            </w:r>
          </w:p>
          <w:p w:rsidR="00B25617" w:rsidRDefault="00B25617" w:rsidP="008B33A3"/>
        </w:tc>
        <w:tc>
          <w:tcPr>
            <w:tcW w:w="2736" w:type="dxa"/>
          </w:tcPr>
          <w:p w:rsidR="00B25617" w:rsidRDefault="00B25617" w:rsidP="008B33A3">
            <w:pPr>
              <w:pStyle w:val="BodyText"/>
              <w:spacing w:line="240" w:lineRule="auto"/>
            </w:pPr>
          </w:p>
          <w:p w:rsidR="00B25617" w:rsidRDefault="00B25617" w:rsidP="008B33A3">
            <w:pPr>
              <w:pStyle w:val="BodyText"/>
              <w:spacing w:line="240" w:lineRule="auto"/>
            </w:pPr>
            <w:r>
              <w:t xml:space="preserve">3308458 </w:t>
            </w:r>
            <w:r w:rsidRPr="00B25617">
              <w:rPr>
                <w:b/>
              </w:rPr>
              <w:t>(Swap Case)</w:t>
            </w:r>
          </w:p>
        </w:tc>
        <w:tc>
          <w:tcPr>
            <w:tcW w:w="1183" w:type="dxa"/>
          </w:tcPr>
          <w:p w:rsidR="00B25617" w:rsidRDefault="00B25617" w:rsidP="008B33A3"/>
          <w:p w:rsidR="00B25617" w:rsidRDefault="00B25617" w:rsidP="008B33A3">
            <w:r>
              <w:t>Kidney</w:t>
            </w:r>
          </w:p>
        </w:tc>
        <w:tc>
          <w:tcPr>
            <w:tcW w:w="3457" w:type="dxa"/>
          </w:tcPr>
          <w:p w:rsidR="00B25617" w:rsidRDefault="00B25617" w:rsidP="008B33A3">
            <w:pPr>
              <w:pStyle w:val="BodyText"/>
              <w:spacing w:line="240" w:lineRule="auto"/>
              <w:rPr>
                <w:b/>
              </w:rPr>
            </w:pPr>
          </w:p>
          <w:p w:rsidR="00B25617" w:rsidRDefault="00B25617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227B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17CEA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A7304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1AD3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22765"/>
    <w:rsid w:val="00930876"/>
    <w:rsid w:val="00932708"/>
    <w:rsid w:val="00932C39"/>
    <w:rsid w:val="00932C8B"/>
    <w:rsid w:val="009340AB"/>
    <w:rsid w:val="0093683F"/>
    <w:rsid w:val="00941C62"/>
    <w:rsid w:val="00950E24"/>
    <w:rsid w:val="009516B0"/>
    <w:rsid w:val="00970EE6"/>
    <w:rsid w:val="009710DB"/>
    <w:rsid w:val="00975BFE"/>
    <w:rsid w:val="0097733B"/>
    <w:rsid w:val="00980803"/>
    <w:rsid w:val="0098083B"/>
    <w:rsid w:val="009921E1"/>
    <w:rsid w:val="009A4698"/>
    <w:rsid w:val="009A7D37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25617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26C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127</cp:revision>
  <cp:lastPrinted>2016-01-12T07:44:00Z</cp:lastPrinted>
  <dcterms:created xsi:type="dcterms:W3CDTF">2018-08-07T07:16:00Z</dcterms:created>
  <dcterms:modified xsi:type="dcterms:W3CDTF">2024-03-21T11:34:00Z</dcterms:modified>
</cp:coreProperties>
</file>