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F3" w:rsidRDefault="00A016F3" w:rsidP="00A016F3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A016F3" w:rsidRDefault="00441512" w:rsidP="00A016F3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April 08</w:t>
      </w:r>
      <w:r w:rsidR="00A016F3">
        <w:rPr>
          <w:b/>
          <w:bCs/>
          <w:sz w:val="22"/>
          <w:szCs w:val="22"/>
          <w:u w:val="single"/>
        </w:rPr>
        <w:t>, 2024</w:t>
      </w:r>
    </w:p>
    <w:p w:rsidR="00A016F3" w:rsidRDefault="00441512" w:rsidP="00A016F3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Monday</w:t>
      </w:r>
    </w:p>
    <w:p w:rsidR="00A016F3" w:rsidRDefault="00A016F3" w:rsidP="00A016F3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016F3" w:rsidRDefault="00A016F3" w:rsidP="00A016F3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016F3" w:rsidRDefault="00A016F3" w:rsidP="00A016F3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016F3" w:rsidRDefault="00A016F3" w:rsidP="00A016F3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016F3" w:rsidRDefault="00A016F3" w:rsidP="00A016F3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016F3" w:rsidRDefault="00A016F3" w:rsidP="00A016F3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016F3" w:rsidRDefault="00A016F3" w:rsidP="00A016F3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April 08, 2024</w:t>
      </w:r>
    </w:p>
    <w:p w:rsidR="00A016F3" w:rsidRDefault="00441512" w:rsidP="00A016F3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Time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03:3</w:t>
      </w:r>
      <w:r w:rsidR="00A016F3">
        <w:rPr>
          <w:b/>
          <w:bCs/>
          <w:sz w:val="22"/>
          <w:szCs w:val="22"/>
        </w:rPr>
        <w:t xml:space="preserve">0 p.m. </w:t>
      </w:r>
    </w:p>
    <w:p w:rsidR="00A016F3" w:rsidRDefault="00A016F3" w:rsidP="00A016F3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016F3" w:rsidRDefault="00A016F3" w:rsidP="00A016F3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 Competent Authority)</w:t>
      </w:r>
    </w:p>
    <w:p w:rsidR="00A016F3" w:rsidRDefault="00A016F3" w:rsidP="00A016F3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016F3" w:rsidRDefault="00A016F3" w:rsidP="00A016F3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016F3" w:rsidRDefault="00A016F3" w:rsidP="00A016F3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016F3" w:rsidRDefault="00A016F3" w:rsidP="00A016F3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350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2591"/>
        <w:gridCol w:w="2385"/>
        <w:gridCol w:w="1255"/>
        <w:gridCol w:w="3413"/>
      </w:tblGrid>
      <w:tr w:rsidR="00A016F3" w:rsidTr="00A016F3">
        <w:trPr>
          <w:trHeight w:val="9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F3" w:rsidRDefault="00A016F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S. No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F3" w:rsidRDefault="00A016F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Reg. No. of Recipient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F3" w:rsidRDefault="00A016F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 of Donor</w:t>
            </w:r>
          </w:p>
          <w:p w:rsidR="00A016F3" w:rsidRDefault="00A016F3">
            <w:pPr>
              <w:pStyle w:val="BodyText"/>
              <w:spacing w:line="240" w:lineRule="auto"/>
              <w:rPr>
                <w:bCs/>
              </w:rPr>
            </w:pPr>
          </w:p>
          <w:p w:rsidR="00A016F3" w:rsidRDefault="00A016F3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F3" w:rsidRDefault="00A016F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Organ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F3" w:rsidRDefault="00A016F3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Status </w:t>
            </w:r>
          </w:p>
          <w:p w:rsidR="00A016F3" w:rsidRDefault="00A016F3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A016F3" w:rsidTr="00A016F3">
        <w:trPr>
          <w:trHeight w:val="94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F3" w:rsidRDefault="00441512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016F3">
              <w:rPr>
                <w:b/>
                <w:bCs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F3" w:rsidRDefault="00A016F3">
            <w:pPr>
              <w:spacing w:line="276" w:lineRule="auto"/>
            </w:pPr>
            <w:r>
              <w:t>3313376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F3" w:rsidRDefault="00A016F3">
            <w:pPr>
              <w:pStyle w:val="BodyText"/>
              <w:spacing w:line="240" w:lineRule="auto"/>
            </w:pPr>
            <w:r>
              <w:t>3313963</w:t>
            </w:r>
            <w:bookmarkStart w:id="0" w:name="_GoBack"/>
            <w:bookmarkEnd w:id="0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F3" w:rsidRDefault="00A016F3">
            <w:pPr>
              <w:spacing w:line="276" w:lineRule="auto"/>
            </w:pPr>
            <w:r>
              <w:t>Kidney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F3" w:rsidRDefault="00A016F3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A016F3" w:rsidRDefault="00A016F3" w:rsidP="00A016F3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016F3" w:rsidRDefault="00A016F3" w:rsidP="00A016F3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016F3" w:rsidRDefault="00A016F3" w:rsidP="00A016F3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016F3" w:rsidRDefault="00A016F3" w:rsidP="00A016F3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016F3" w:rsidRDefault="00A016F3" w:rsidP="00A016F3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016F3" w:rsidRDefault="00A016F3" w:rsidP="00A016F3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“This approval of Competent Authority is valid for a period of one year from the date of issue, only at Sir </w:t>
      </w:r>
      <w:proofErr w:type="spellStart"/>
      <w:r>
        <w:rPr>
          <w:b/>
          <w:i/>
          <w:iCs/>
          <w:sz w:val="22"/>
          <w:szCs w:val="22"/>
        </w:rPr>
        <w:t>Ganga</w:t>
      </w:r>
      <w:proofErr w:type="spellEnd"/>
      <w:r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A016F3" w:rsidRDefault="00A016F3" w:rsidP="00A016F3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016F3" w:rsidRDefault="00A016F3" w:rsidP="00A016F3">
      <w:pPr>
        <w:rPr>
          <w:szCs w:val="22"/>
        </w:rPr>
      </w:pPr>
    </w:p>
    <w:p w:rsidR="00A016F3" w:rsidRDefault="00A016F3" w:rsidP="00A016F3"/>
    <w:p w:rsidR="00A016F3" w:rsidRDefault="00A016F3" w:rsidP="00A016F3"/>
    <w:p w:rsidR="006F0468" w:rsidRDefault="006F0468"/>
    <w:sectPr w:rsidR="006F0468" w:rsidSect="00752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64FF"/>
    <w:rsid w:val="00441512"/>
    <w:rsid w:val="006F0468"/>
    <w:rsid w:val="00752793"/>
    <w:rsid w:val="007E64FF"/>
    <w:rsid w:val="00A0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016F3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16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Akanksha Shekhawat</dc:creator>
  <cp:keywords/>
  <dc:description/>
  <cp:lastModifiedBy>gaa7637</cp:lastModifiedBy>
  <cp:revision>4</cp:revision>
  <cp:lastPrinted>2024-04-08T11:16:00Z</cp:lastPrinted>
  <dcterms:created xsi:type="dcterms:W3CDTF">2024-04-05T11:15:00Z</dcterms:created>
  <dcterms:modified xsi:type="dcterms:W3CDTF">2024-04-08T11:17:00Z</dcterms:modified>
</cp:coreProperties>
</file>