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89" w:rsidRDefault="001B3F89" w:rsidP="001B3F8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1B3F89" w:rsidRDefault="004E3D0C" w:rsidP="001B3F8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19</w:t>
      </w:r>
      <w:r w:rsidR="001B3F89">
        <w:rPr>
          <w:b/>
          <w:bCs/>
          <w:sz w:val="22"/>
          <w:szCs w:val="22"/>
          <w:u w:val="single"/>
        </w:rPr>
        <w:t>, 2024</w:t>
      </w:r>
    </w:p>
    <w:p w:rsidR="001B3F89" w:rsidRDefault="004E3D0C" w:rsidP="001B3F8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</w:t>
      </w:r>
      <w:r w:rsidR="001B3F89">
        <w:rPr>
          <w:b/>
          <w:bCs/>
          <w:sz w:val="22"/>
          <w:szCs w:val="22"/>
        </w:rPr>
        <w:t>day</w:t>
      </w:r>
    </w:p>
    <w:p w:rsidR="001B3F89" w:rsidRDefault="001B3F89" w:rsidP="001B3F8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B3F89" w:rsidRDefault="001B3F89" w:rsidP="001B3F8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1B3F89" w:rsidRDefault="001B3F89" w:rsidP="001B3F8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1B3F89" w:rsidRDefault="001B3F89" w:rsidP="001B3F8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B3F89" w:rsidRDefault="001B3F89" w:rsidP="001B3F8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B3F89" w:rsidRDefault="001B3F89" w:rsidP="001B3F8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B3F89" w:rsidRDefault="001B3F89" w:rsidP="001B3F8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April 18, 2024</w:t>
      </w:r>
    </w:p>
    <w:p w:rsidR="001B3F89" w:rsidRDefault="001B3F89" w:rsidP="001B3F8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03:00 p.m. </w:t>
      </w: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Competent Authority)</w:t>
      </w: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5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91"/>
        <w:gridCol w:w="2385"/>
        <w:gridCol w:w="1255"/>
        <w:gridCol w:w="3413"/>
      </w:tblGrid>
      <w:tr w:rsidR="001B3F89" w:rsidTr="001B3F89">
        <w:trPr>
          <w:trHeight w:val="9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Reg. No. of Recipient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 of Donor</w:t>
            </w:r>
          </w:p>
          <w:p w:rsidR="001B3F89" w:rsidRDefault="001B3F89">
            <w:pPr>
              <w:pStyle w:val="BodyText"/>
              <w:spacing w:line="240" w:lineRule="auto"/>
              <w:rPr>
                <w:bCs/>
              </w:rPr>
            </w:pPr>
          </w:p>
          <w:p w:rsidR="001B3F89" w:rsidRDefault="001B3F89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1B3F89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  <w:p w:rsidR="001B3F89" w:rsidRDefault="001B3F89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1B3F89" w:rsidTr="001B3F89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spacing w:line="276" w:lineRule="auto"/>
            </w:pPr>
            <w:r>
              <w:t>2442082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pStyle w:val="BodyText"/>
              <w:spacing w:line="240" w:lineRule="auto"/>
            </w:pPr>
            <w:r>
              <w:t>3336978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1B3F89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1B3F89" w:rsidRDefault="001B3F89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1B3F89" w:rsidTr="001B3F89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spacing w:line="276" w:lineRule="auto"/>
            </w:pPr>
            <w:r>
              <w:t>33009941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pStyle w:val="BodyText"/>
              <w:spacing w:line="240" w:lineRule="auto"/>
            </w:pPr>
            <w:r>
              <w:t>3317455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B3F89" w:rsidTr="001B3F89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spacing w:line="276" w:lineRule="auto"/>
            </w:pPr>
            <w:r>
              <w:t>3048434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pStyle w:val="BodyText"/>
              <w:spacing w:line="240" w:lineRule="auto"/>
            </w:pPr>
            <w:r>
              <w:t>3331625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B3F89" w:rsidTr="001B3F89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spacing w:line="276" w:lineRule="auto"/>
            </w:pPr>
            <w:r>
              <w:t>3096935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pStyle w:val="BodyText"/>
              <w:spacing w:line="240" w:lineRule="auto"/>
            </w:pPr>
            <w:r>
              <w:t>3166073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spacing w:line="276" w:lineRule="auto"/>
            </w:pPr>
            <w:r>
              <w:t>Kidney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B3F89" w:rsidTr="001B3F89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spacing w:line="276" w:lineRule="auto"/>
            </w:pPr>
            <w:r>
              <w:t>3286909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9" w:rsidRDefault="00B75CE0">
            <w:pPr>
              <w:pStyle w:val="BodyText"/>
              <w:spacing w:line="240" w:lineRule="auto"/>
            </w:pPr>
            <w:r>
              <w:t>3304232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B75CE0">
            <w:pPr>
              <w:spacing w:line="276" w:lineRule="auto"/>
            </w:pPr>
            <w:r>
              <w:t>Kidney</w:t>
            </w:r>
            <w:bookmarkStart w:id="0" w:name="_GoBack"/>
            <w:bookmarkEnd w:id="0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9" w:rsidRDefault="001B3F89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“This approval of Competent Authority is valid for a period of one year from the date of issue, only at Sir Ganga Ram Hospital”.                                                                                          </w:t>
      </w:r>
    </w:p>
    <w:p w:rsidR="001B3F89" w:rsidRDefault="001B3F89" w:rsidP="001B3F8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B3F89" w:rsidRDefault="001B3F89" w:rsidP="001B3F89">
      <w:pPr>
        <w:rPr>
          <w:szCs w:val="22"/>
        </w:rPr>
      </w:pPr>
    </w:p>
    <w:p w:rsidR="001B3F89" w:rsidRDefault="001B3F89" w:rsidP="001B3F89"/>
    <w:p w:rsidR="001B3F89" w:rsidRDefault="001B3F89" w:rsidP="001B3F89"/>
    <w:p w:rsidR="00402041" w:rsidRDefault="00402041"/>
    <w:sectPr w:rsidR="00402041" w:rsidSect="0021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04B"/>
    <w:rsid w:val="001B3F89"/>
    <w:rsid w:val="00217551"/>
    <w:rsid w:val="00402041"/>
    <w:rsid w:val="004E3D0C"/>
    <w:rsid w:val="0058704B"/>
    <w:rsid w:val="00B7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B3F8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F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 Shekhawat</dc:creator>
  <cp:keywords/>
  <dc:description/>
  <cp:lastModifiedBy>gaa7637</cp:lastModifiedBy>
  <cp:revision>5</cp:revision>
  <dcterms:created xsi:type="dcterms:W3CDTF">2024-04-16T10:57:00Z</dcterms:created>
  <dcterms:modified xsi:type="dcterms:W3CDTF">2024-04-19T07:01:00Z</dcterms:modified>
</cp:coreProperties>
</file>