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330A69" w:rsidP="0069652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11</w:t>
      </w:r>
      <w:r w:rsidR="00B5381F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5B2E67" w:rsidRPr="005B2E67" w:rsidRDefault="00330A6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0A69">
        <w:rPr>
          <w:b/>
          <w:bCs/>
          <w:sz w:val="22"/>
          <w:szCs w:val="22"/>
          <w:u w:val="single"/>
        </w:rPr>
        <w:t>May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330A69">
        <w:rPr>
          <w:b/>
          <w:bCs/>
          <w:sz w:val="22"/>
          <w:szCs w:val="22"/>
          <w:u w:val="single"/>
        </w:rPr>
        <w:t>10</w:t>
      </w:r>
      <w:r w:rsidR="00603CC3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330A69">
        <w:rPr>
          <w:b/>
          <w:bCs/>
          <w:sz w:val="22"/>
          <w:szCs w:val="22"/>
        </w:rPr>
        <w:t>02</w:t>
      </w:r>
      <w:r w:rsidR="00BE2C06">
        <w:rPr>
          <w:b/>
          <w:bCs/>
          <w:sz w:val="22"/>
          <w:szCs w:val="22"/>
        </w:rPr>
        <w:t>:</w:t>
      </w:r>
      <w:r w:rsidR="00330A69">
        <w:rPr>
          <w:b/>
          <w:bCs/>
          <w:sz w:val="22"/>
          <w:szCs w:val="22"/>
        </w:rPr>
        <w:t>45</w:t>
      </w:r>
      <w:r w:rsidR="004E6491">
        <w:rPr>
          <w:b/>
          <w:bCs/>
          <w:sz w:val="22"/>
          <w:szCs w:val="22"/>
        </w:rPr>
        <w:t xml:space="preserve"> </w:t>
      </w:r>
      <w:r w:rsidR="00751AD3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>By Authorisation Committee</w:t>
      </w:r>
      <w:r>
        <w:rPr>
          <w:b/>
          <w:bCs/>
          <w:sz w:val="22"/>
          <w:szCs w:val="22"/>
        </w:rPr>
        <w:t>)</w:t>
      </w:r>
    </w:p>
    <w:p w:rsidR="00217CEA" w:rsidRPr="00217CEA" w:rsidRDefault="00217CEA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  <w:u w:val="single"/>
        </w:rPr>
      </w:pPr>
      <w:r w:rsidRPr="00217CEA">
        <w:rPr>
          <w:b/>
          <w:bCs/>
          <w:sz w:val="22"/>
          <w:szCs w:val="22"/>
          <w:u w:val="single"/>
        </w:rPr>
        <w:t>Swap Case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736"/>
        <w:gridCol w:w="1183"/>
        <w:gridCol w:w="3457"/>
      </w:tblGrid>
      <w:tr w:rsidR="00F877B1" w:rsidRPr="007B72B9" w:rsidTr="00B25617">
        <w:trPr>
          <w:trHeight w:val="156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736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83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57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B25617">
        <w:trPr>
          <w:trHeight w:val="894"/>
        </w:trPr>
        <w:tc>
          <w:tcPr>
            <w:tcW w:w="621" w:type="dxa"/>
          </w:tcPr>
          <w:p w:rsidR="00751AD3" w:rsidRDefault="00751AD3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751AD3" w:rsidRDefault="00751AD3" w:rsidP="008B33A3"/>
          <w:p w:rsidR="00CB25C6" w:rsidRDefault="00330A69" w:rsidP="008B33A3">
            <w:r>
              <w:t>3348614</w:t>
            </w:r>
          </w:p>
        </w:tc>
        <w:tc>
          <w:tcPr>
            <w:tcW w:w="2736" w:type="dxa"/>
          </w:tcPr>
          <w:p w:rsidR="00CB25C6" w:rsidRDefault="00CB25C6" w:rsidP="008B33A3">
            <w:pPr>
              <w:pStyle w:val="BodyText"/>
              <w:spacing w:line="240" w:lineRule="auto"/>
            </w:pPr>
          </w:p>
          <w:p w:rsidR="00B25617" w:rsidRDefault="00330A69" w:rsidP="00B25617">
            <w:pPr>
              <w:pStyle w:val="BodyText"/>
              <w:spacing w:line="240" w:lineRule="auto"/>
            </w:pPr>
            <w:r>
              <w:t>3351580</w:t>
            </w:r>
            <w:r w:rsidR="00B25617">
              <w:t xml:space="preserve"> </w:t>
            </w:r>
            <w:r w:rsidR="00B25617" w:rsidRPr="00B25617">
              <w:rPr>
                <w:b/>
              </w:rPr>
              <w:t>(Swap Case)</w:t>
            </w:r>
          </w:p>
        </w:tc>
        <w:tc>
          <w:tcPr>
            <w:tcW w:w="1183" w:type="dxa"/>
          </w:tcPr>
          <w:p w:rsidR="00751AD3" w:rsidRDefault="00751AD3" w:rsidP="008B33A3"/>
          <w:p w:rsidR="00CB25C6" w:rsidRDefault="00330A69" w:rsidP="008B33A3">
            <w:r>
              <w:t>Liver</w:t>
            </w:r>
          </w:p>
        </w:tc>
        <w:tc>
          <w:tcPr>
            <w:tcW w:w="3457" w:type="dxa"/>
          </w:tcPr>
          <w:p w:rsidR="00751AD3" w:rsidRDefault="00751AD3" w:rsidP="008B33A3">
            <w:pPr>
              <w:pStyle w:val="BodyText"/>
              <w:spacing w:line="240" w:lineRule="auto"/>
              <w:rPr>
                <w:b/>
              </w:rPr>
            </w:pP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25617" w:rsidRPr="007B72B9" w:rsidTr="00B25617">
        <w:trPr>
          <w:trHeight w:val="894"/>
        </w:trPr>
        <w:tc>
          <w:tcPr>
            <w:tcW w:w="621" w:type="dxa"/>
          </w:tcPr>
          <w:p w:rsidR="00B25617" w:rsidRDefault="00B25617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B25617" w:rsidRDefault="00B25617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B25617" w:rsidRDefault="00B25617" w:rsidP="008B33A3"/>
          <w:p w:rsidR="00B25617" w:rsidRDefault="00330A69" w:rsidP="008B33A3">
            <w:r>
              <w:t>2959412</w:t>
            </w:r>
          </w:p>
          <w:p w:rsidR="00B25617" w:rsidRDefault="00B25617" w:rsidP="008B33A3"/>
        </w:tc>
        <w:tc>
          <w:tcPr>
            <w:tcW w:w="2736" w:type="dxa"/>
          </w:tcPr>
          <w:p w:rsidR="00B25617" w:rsidRDefault="00B25617" w:rsidP="008B33A3">
            <w:pPr>
              <w:pStyle w:val="BodyText"/>
              <w:spacing w:line="240" w:lineRule="auto"/>
            </w:pPr>
          </w:p>
          <w:p w:rsidR="00B25617" w:rsidRDefault="00330A69" w:rsidP="008B33A3">
            <w:pPr>
              <w:pStyle w:val="BodyText"/>
              <w:spacing w:line="240" w:lineRule="auto"/>
            </w:pPr>
            <w:r>
              <w:t>3352176</w:t>
            </w:r>
            <w:r w:rsidR="00B25617">
              <w:t xml:space="preserve"> </w:t>
            </w:r>
            <w:r w:rsidR="00B25617" w:rsidRPr="00B25617">
              <w:rPr>
                <w:b/>
              </w:rPr>
              <w:t>(Swap Case)</w:t>
            </w:r>
          </w:p>
        </w:tc>
        <w:tc>
          <w:tcPr>
            <w:tcW w:w="1183" w:type="dxa"/>
          </w:tcPr>
          <w:p w:rsidR="00B25617" w:rsidRDefault="00B25617" w:rsidP="008B33A3"/>
          <w:p w:rsidR="00B25617" w:rsidRDefault="00330A69" w:rsidP="008B33A3">
            <w:r>
              <w:t>Liver</w:t>
            </w:r>
          </w:p>
        </w:tc>
        <w:tc>
          <w:tcPr>
            <w:tcW w:w="3457" w:type="dxa"/>
          </w:tcPr>
          <w:p w:rsidR="00B25617" w:rsidRDefault="00B25617" w:rsidP="008B33A3">
            <w:pPr>
              <w:pStyle w:val="BodyText"/>
              <w:spacing w:line="240" w:lineRule="auto"/>
              <w:rPr>
                <w:b/>
              </w:rPr>
            </w:pPr>
          </w:p>
          <w:p w:rsidR="00B25617" w:rsidRDefault="00B25617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4204B9">
        <w:rPr>
          <w:b/>
          <w:i/>
          <w:iCs/>
          <w:sz w:val="22"/>
          <w:szCs w:val="22"/>
        </w:rPr>
        <w:t>Authorisation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0227B"/>
    <w:rsid w:val="00005AA5"/>
    <w:rsid w:val="00023250"/>
    <w:rsid w:val="00023AE1"/>
    <w:rsid w:val="00023FAA"/>
    <w:rsid w:val="000365AC"/>
    <w:rsid w:val="00036C32"/>
    <w:rsid w:val="0004415E"/>
    <w:rsid w:val="000443CF"/>
    <w:rsid w:val="00046D58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17CEA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28E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0A69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A7304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D7561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528"/>
    <w:rsid w:val="00696EB9"/>
    <w:rsid w:val="006A12CA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1AD3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517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E7955"/>
    <w:rsid w:val="008F7C0B"/>
    <w:rsid w:val="009024FB"/>
    <w:rsid w:val="009073B3"/>
    <w:rsid w:val="00922765"/>
    <w:rsid w:val="00930876"/>
    <w:rsid w:val="00932708"/>
    <w:rsid w:val="00932C39"/>
    <w:rsid w:val="00932C8B"/>
    <w:rsid w:val="009340AB"/>
    <w:rsid w:val="0093683F"/>
    <w:rsid w:val="00941C62"/>
    <w:rsid w:val="00950E24"/>
    <w:rsid w:val="009516B0"/>
    <w:rsid w:val="00970EE6"/>
    <w:rsid w:val="009710DB"/>
    <w:rsid w:val="00975BFE"/>
    <w:rsid w:val="0097733B"/>
    <w:rsid w:val="00980803"/>
    <w:rsid w:val="0098083B"/>
    <w:rsid w:val="009921E1"/>
    <w:rsid w:val="009A4698"/>
    <w:rsid w:val="009A7D37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25617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5023"/>
    <w:rsid w:val="00BD78D3"/>
    <w:rsid w:val="00BE2C06"/>
    <w:rsid w:val="00BE2D2F"/>
    <w:rsid w:val="00BF4CC3"/>
    <w:rsid w:val="00BF793E"/>
    <w:rsid w:val="00C0015D"/>
    <w:rsid w:val="00C0126C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2C3B"/>
    <w:rsid w:val="00C559FD"/>
    <w:rsid w:val="00C5683F"/>
    <w:rsid w:val="00C5767E"/>
    <w:rsid w:val="00C57C48"/>
    <w:rsid w:val="00C70EC0"/>
    <w:rsid w:val="00C719D0"/>
    <w:rsid w:val="00C80EF2"/>
    <w:rsid w:val="00C907C2"/>
    <w:rsid w:val="00C90A48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128</cp:revision>
  <cp:lastPrinted>2016-01-12T07:44:00Z</cp:lastPrinted>
  <dcterms:created xsi:type="dcterms:W3CDTF">2018-08-07T07:16:00Z</dcterms:created>
  <dcterms:modified xsi:type="dcterms:W3CDTF">2024-05-11T04:14:00Z</dcterms:modified>
</cp:coreProperties>
</file>