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E" w:rsidRDefault="002419E3" w:rsidP="00696528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May</w:t>
      </w:r>
      <w:r w:rsidR="006477D8">
        <w:rPr>
          <w:b/>
          <w:bCs/>
          <w:sz w:val="22"/>
          <w:szCs w:val="22"/>
          <w:u w:val="single"/>
        </w:rPr>
        <w:t xml:space="preserve"> </w:t>
      </w:r>
      <w:r w:rsidR="006D337F">
        <w:rPr>
          <w:b/>
          <w:bCs/>
          <w:sz w:val="22"/>
          <w:szCs w:val="22"/>
          <w:u w:val="single"/>
        </w:rPr>
        <w:t>23</w:t>
      </w:r>
      <w:r w:rsidR="00B5381F">
        <w:rPr>
          <w:b/>
          <w:bCs/>
          <w:sz w:val="22"/>
          <w:szCs w:val="22"/>
          <w:u w:val="single"/>
        </w:rPr>
        <w:t>, 202</w:t>
      </w:r>
      <w:r w:rsidR="00464EC7">
        <w:rPr>
          <w:b/>
          <w:bCs/>
          <w:sz w:val="22"/>
          <w:szCs w:val="22"/>
          <w:u w:val="single"/>
        </w:rPr>
        <w:t>5</w:t>
      </w:r>
    </w:p>
    <w:p w:rsidR="005B2E67" w:rsidRPr="005B2E67" w:rsidRDefault="006D337F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Friday</w:t>
      </w:r>
    </w:p>
    <w:p w:rsidR="0093683F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C03B6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6C03B6" w:rsidP="006C03B6">
      <w:pPr>
        <w:pStyle w:val="BodyText"/>
        <w:tabs>
          <w:tab w:val="left" w:pos="3300"/>
        </w:tabs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807660" w:rsidRDefault="00807660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64EC7" w:rsidRDefault="00464EC7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64EC7" w:rsidRDefault="00464EC7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Pr="009B6BAE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2419E3">
        <w:rPr>
          <w:b/>
          <w:bCs/>
          <w:sz w:val="22"/>
          <w:szCs w:val="22"/>
          <w:u w:val="single"/>
        </w:rPr>
        <w:t>May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6D337F">
        <w:rPr>
          <w:b/>
          <w:bCs/>
          <w:sz w:val="22"/>
          <w:szCs w:val="22"/>
          <w:u w:val="single"/>
        </w:rPr>
        <w:t>22</w:t>
      </w:r>
      <w:r w:rsidR="00603CC3">
        <w:rPr>
          <w:b/>
          <w:bCs/>
          <w:sz w:val="22"/>
          <w:szCs w:val="22"/>
          <w:u w:val="single"/>
        </w:rPr>
        <w:t>, 202</w:t>
      </w:r>
      <w:r w:rsidR="00464EC7">
        <w:rPr>
          <w:b/>
          <w:bCs/>
          <w:sz w:val="22"/>
          <w:szCs w:val="22"/>
          <w:u w:val="single"/>
        </w:rPr>
        <w:t>5</w:t>
      </w:r>
    </w:p>
    <w:p w:rsidR="00460BE5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</w:r>
      <w:r w:rsidR="00464EC7">
        <w:rPr>
          <w:b/>
          <w:bCs/>
          <w:sz w:val="22"/>
          <w:szCs w:val="22"/>
        </w:rPr>
        <w:t>0</w:t>
      </w:r>
      <w:r w:rsidR="006D337F">
        <w:rPr>
          <w:b/>
          <w:bCs/>
          <w:sz w:val="22"/>
          <w:szCs w:val="22"/>
        </w:rPr>
        <w:t>4</w:t>
      </w:r>
      <w:r w:rsidR="00BE2C06">
        <w:rPr>
          <w:b/>
          <w:bCs/>
          <w:sz w:val="22"/>
          <w:szCs w:val="22"/>
        </w:rPr>
        <w:t>:</w:t>
      </w:r>
      <w:r w:rsidR="006D337F">
        <w:rPr>
          <w:b/>
          <w:bCs/>
          <w:sz w:val="22"/>
          <w:szCs w:val="22"/>
        </w:rPr>
        <w:t>00</w:t>
      </w:r>
      <w:r w:rsidR="004E6491">
        <w:rPr>
          <w:b/>
          <w:bCs/>
          <w:sz w:val="22"/>
          <w:szCs w:val="22"/>
        </w:rPr>
        <w:t xml:space="preserve"> </w:t>
      </w:r>
      <w:r w:rsidR="00464EC7">
        <w:rPr>
          <w:b/>
          <w:bCs/>
          <w:sz w:val="22"/>
          <w:szCs w:val="22"/>
        </w:rPr>
        <w:t>p</w:t>
      </w:r>
      <w:r w:rsidR="00D63C0B">
        <w:rPr>
          <w:b/>
          <w:bCs/>
          <w:sz w:val="22"/>
          <w:szCs w:val="22"/>
        </w:rPr>
        <w:t>.m.</w:t>
      </w:r>
      <w:r w:rsidR="00A24CDA">
        <w:rPr>
          <w:b/>
          <w:bCs/>
          <w:sz w:val="22"/>
          <w:szCs w:val="22"/>
        </w:rPr>
        <w:t xml:space="preserve"> </w:t>
      </w:r>
    </w:p>
    <w:p w:rsidR="008D32F0" w:rsidRDefault="006C03B6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4EC7" w:rsidRDefault="00464EC7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4204B9">
        <w:rPr>
          <w:b/>
          <w:bCs/>
          <w:sz w:val="22"/>
          <w:szCs w:val="22"/>
        </w:rPr>
        <w:t xml:space="preserve">By </w:t>
      </w:r>
      <w:proofErr w:type="spellStart"/>
      <w:r w:rsidR="004204B9">
        <w:rPr>
          <w:b/>
          <w:bCs/>
          <w:sz w:val="22"/>
          <w:szCs w:val="22"/>
        </w:rPr>
        <w:t>Authorisation</w:t>
      </w:r>
      <w:proofErr w:type="spellEnd"/>
      <w:r w:rsidR="004204B9">
        <w:rPr>
          <w:b/>
          <w:bCs/>
          <w:sz w:val="22"/>
          <w:szCs w:val="22"/>
        </w:rPr>
        <w:t xml:space="preserve"> Committee</w:t>
      </w:r>
      <w:r>
        <w:rPr>
          <w:b/>
          <w:bCs/>
          <w:sz w:val="22"/>
          <w:szCs w:val="22"/>
        </w:rPr>
        <w:t>)</w:t>
      </w:r>
    </w:p>
    <w:p w:rsidR="0093683F" w:rsidRDefault="0093683F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C3C8C" w:rsidRDefault="001C3C8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6F26E7" w:rsidRDefault="006F26E7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1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2440"/>
        <w:gridCol w:w="2259"/>
        <w:gridCol w:w="1445"/>
        <w:gridCol w:w="3148"/>
      </w:tblGrid>
      <w:tr w:rsidR="00F877B1" w:rsidRPr="007B72B9" w:rsidTr="006477D8">
        <w:trPr>
          <w:trHeight w:val="1617"/>
        </w:trPr>
        <w:tc>
          <w:tcPr>
            <w:tcW w:w="813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440" w:type="dxa"/>
          </w:tcPr>
          <w:p w:rsidR="00F877B1" w:rsidRPr="00EA2E89" w:rsidRDefault="001C30B5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Recipient</w:t>
            </w:r>
          </w:p>
        </w:tc>
        <w:tc>
          <w:tcPr>
            <w:tcW w:w="2259" w:type="dxa"/>
          </w:tcPr>
          <w:p w:rsidR="00F877B1" w:rsidRPr="00C576F3" w:rsidRDefault="001C30B5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Donor</w:t>
            </w:r>
          </w:p>
        </w:tc>
        <w:tc>
          <w:tcPr>
            <w:tcW w:w="1445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Organ</w:t>
            </w:r>
          </w:p>
        </w:tc>
        <w:tc>
          <w:tcPr>
            <w:tcW w:w="3148" w:type="dxa"/>
          </w:tcPr>
          <w:p w:rsidR="00F877B1" w:rsidRPr="00EA2E89" w:rsidRDefault="00F877B1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Status</w:t>
            </w:r>
          </w:p>
        </w:tc>
      </w:tr>
      <w:tr w:rsidR="007F5398" w:rsidRPr="007B72B9" w:rsidTr="006477D8">
        <w:trPr>
          <w:trHeight w:val="1746"/>
        </w:trPr>
        <w:tc>
          <w:tcPr>
            <w:tcW w:w="813" w:type="dxa"/>
          </w:tcPr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E9269D" w:rsidRDefault="00E9269D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7F5398" w:rsidRDefault="006F4A6E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5398">
              <w:rPr>
                <w:b/>
                <w:bCs/>
              </w:rPr>
              <w:t>.</w:t>
            </w:r>
          </w:p>
        </w:tc>
        <w:tc>
          <w:tcPr>
            <w:tcW w:w="2440" w:type="dxa"/>
          </w:tcPr>
          <w:p w:rsidR="005E0610" w:rsidRDefault="005E0610" w:rsidP="008B33A3"/>
          <w:p w:rsidR="00E9269D" w:rsidRDefault="00E9269D" w:rsidP="008B33A3"/>
          <w:p w:rsidR="00DD63ED" w:rsidRDefault="006D337F" w:rsidP="008B33A3">
            <w:r>
              <w:t>3327468</w:t>
            </w:r>
          </w:p>
        </w:tc>
        <w:tc>
          <w:tcPr>
            <w:tcW w:w="2259" w:type="dxa"/>
          </w:tcPr>
          <w:p w:rsidR="005E0610" w:rsidRDefault="005E0610" w:rsidP="008B33A3">
            <w:pPr>
              <w:pStyle w:val="BodyText"/>
              <w:spacing w:line="240" w:lineRule="auto"/>
            </w:pPr>
          </w:p>
          <w:p w:rsidR="00E9269D" w:rsidRDefault="00E9269D" w:rsidP="008B33A3">
            <w:pPr>
              <w:pStyle w:val="BodyText"/>
              <w:spacing w:line="240" w:lineRule="auto"/>
            </w:pPr>
          </w:p>
          <w:p w:rsidR="00DD63ED" w:rsidRDefault="006D337F" w:rsidP="008B33A3">
            <w:pPr>
              <w:pStyle w:val="BodyText"/>
              <w:spacing w:line="240" w:lineRule="auto"/>
            </w:pPr>
            <w:r>
              <w:t>3510086</w:t>
            </w:r>
          </w:p>
        </w:tc>
        <w:tc>
          <w:tcPr>
            <w:tcW w:w="1445" w:type="dxa"/>
          </w:tcPr>
          <w:p w:rsidR="005E0610" w:rsidRDefault="005E0610" w:rsidP="008B33A3"/>
          <w:p w:rsidR="00E9269D" w:rsidRDefault="00E9269D" w:rsidP="008B33A3"/>
          <w:p w:rsidR="007F5398" w:rsidRDefault="006D337F" w:rsidP="008B33A3">
            <w:r>
              <w:t>Kidney</w:t>
            </w:r>
          </w:p>
        </w:tc>
        <w:tc>
          <w:tcPr>
            <w:tcW w:w="3148" w:type="dxa"/>
          </w:tcPr>
          <w:p w:rsidR="005E0610" w:rsidRDefault="005E0610" w:rsidP="008B33A3">
            <w:pPr>
              <w:pStyle w:val="BodyText"/>
              <w:spacing w:line="240" w:lineRule="auto"/>
              <w:rPr>
                <w:b/>
              </w:rPr>
            </w:pPr>
          </w:p>
          <w:p w:rsidR="00E9269D" w:rsidRDefault="00E9269D" w:rsidP="001534A1">
            <w:pPr>
              <w:pStyle w:val="BodyText"/>
              <w:spacing w:line="240" w:lineRule="auto"/>
              <w:rPr>
                <w:b/>
              </w:rPr>
            </w:pPr>
          </w:p>
          <w:p w:rsidR="009322DA" w:rsidRDefault="006D337F" w:rsidP="001534A1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2419E3" w:rsidRPr="007B72B9" w:rsidTr="006477D8">
        <w:trPr>
          <w:trHeight w:val="1746"/>
        </w:trPr>
        <w:tc>
          <w:tcPr>
            <w:tcW w:w="813" w:type="dxa"/>
          </w:tcPr>
          <w:p w:rsidR="002419E3" w:rsidRDefault="002419E3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E9269D" w:rsidRDefault="00E9269D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2419E3" w:rsidRDefault="002419E3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40" w:type="dxa"/>
          </w:tcPr>
          <w:p w:rsidR="002419E3" w:rsidRDefault="002419E3" w:rsidP="008B33A3"/>
          <w:p w:rsidR="00E9269D" w:rsidRDefault="00E9269D" w:rsidP="008B33A3"/>
          <w:p w:rsidR="002419E3" w:rsidRDefault="00B01812" w:rsidP="008B33A3">
            <w:r>
              <w:t>3539449</w:t>
            </w:r>
          </w:p>
        </w:tc>
        <w:tc>
          <w:tcPr>
            <w:tcW w:w="2259" w:type="dxa"/>
          </w:tcPr>
          <w:p w:rsidR="002419E3" w:rsidRDefault="002419E3" w:rsidP="008B33A3">
            <w:pPr>
              <w:pStyle w:val="BodyText"/>
              <w:spacing w:line="240" w:lineRule="auto"/>
            </w:pPr>
          </w:p>
          <w:p w:rsidR="00E9269D" w:rsidRDefault="00E9269D" w:rsidP="008B33A3">
            <w:pPr>
              <w:pStyle w:val="BodyText"/>
              <w:spacing w:line="240" w:lineRule="auto"/>
            </w:pPr>
          </w:p>
          <w:p w:rsidR="002419E3" w:rsidRDefault="00B01812" w:rsidP="008B33A3">
            <w:pPr>
              <w:pStyle w:val="BodyText"/>
              <w:spacing w:line="240" w:lineRule="auto"/>
            </w:pPr>
            <w:r>
              <w:t>3543235</w:t>
            </w:r>
          </w:p>
        </w:tc>
        <w:tc>
          <w:tcPr>
            <w:tcW w:w="1445" w:type="dxa"/>
          </w:tcPr>
          <w:p w:rsidR="002419E3" w:rsidRDefault="002419E3" w:rsidP="008B33A3"/>
          <w:p w:rsidR="00E9269D" w:rsidRDefault="00E9269D" w:rsidP="008B33A3"/>
          <w:p w:rsidR="002419E3" w:rsidRDefault="00B01812" w:rsidP="008B33A3">
            <w:r>
              <w:t>Liver</w:t>
            </w:r>
            <w:bookmarkStart w:id="0" w:name="_GoBack"/>
            <w:bookmarkEnd w:id="0"/>
          </w:p>
        </w:tc>
        <w:tc>
          <w:tcPr>
            <w:tcW w:w="3148" w:type="dxa"/>
          </w:tcPr>
          <w:p w:rsidR="002419E3" w:rsidRDefault="002419E3" w:rsidP="008B33A3">
            <w:pPr>
              <w:pStyle w:val="BodyText"/>
              <w:spacing w:line="240" w:lineRule="auto"/>
              <w:rPr>
                <w:b/>
              </w:rPr>
            </w:pPr>
          </w:p>
          <w:p w:rsidR="00E9269D" w:rsidRDefault="00E9269D" w:rsidP="008B33A3">
            <w:pPr>
              <w:pStyle w:val="BodyText"/>
              <w:spacing w:line="240" w:lineRule="auto"/>
              <w:rPr>
                <w:b/>
              </w:rPr>
            </w:pPr>
          </w:p>
          <w:p w:rsidR="002419E3" w:rsidRDefault="002419E3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6F26E7" w:rsidRDefault="006F26E7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179B1" w:rsidRDefault="00C179B1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576F3" w:rsidRDefault="00C576F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50BE" w:rsidRPr="00DB7B91" w:rsidRDefault="0059230D" w:rsidP="00DB7B91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F877B1">
        <w:rPr>
          <w:b/>
          <w:i/>
          <w:iCs/>
          <w:sz w:val="22"/>
          <w:szCs w:val="22"/>
        </w:rPr>
        <w:t xml:space="preserve">“This approval of </w:t>
      </w:r>
      <w:proofErr w:type="spellStart"/>
      <w:r w:rsidR="004204B9">
        <w:rPr>
          <w:b/>
          <w:i/>
          <w:iCs/>
          <w:sz w:val="22"/>
          <w:szCs w:val="22"/>
        </w:rPr>
        <w:t>Authorisation</w:t>
      </w:r>
      <w:proofErr w:type="spellEnd"/>
      <w:r w:rsidR="004204B9">
        <w:rPr>
          <w:b/>
          <w:i/>
          <w:iCs/>
          <w:sz w:val="22"/>
          <w:szCs w:val="22"/>
        </w:rPr>
        <w:t xml:space="preserve"> Committee</w:t>
      </w:r>
      <w:r w:rsidRPr="00F877B1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E3F64"/>
    <w:rsid w:val="00005AA5"/>
    <w:rsid w:val="00023250"/>
    <w:rsid w:val="00023AE1"/>
    <w:rsid w:val="00023FAA"/>
    <w:rsid w:val="000365AC"/>
    <w:rsid w:val="00036C32"/>
    <w:rsid w:val="0004415E"/>
    <w:rsid w:val="000443CF"/>
    <w:rsid w:val="00046D58"/>
    <w:rsid w:val="00053E3C"/>
    <w:rsid w:val="00055030"/>
    <w:rsid w:val="000641EB"/>
    <w:rsid w:val="000728B3"/>
    <w:rsid w:val="00080761"/>
    <w:rsid w:val="00090CA2"/>
    <w:rsid w:val="000926FA"/>
    <w:rsid w:val="0009419F"/>
    <w:rsid w:val="000A6604"/>
    <w:rsid w:val="000C518D"/>
    <w:rsid w:val="000D51A5"/>
    <w:rsid w:val="000D6AF6"/>
    <w:rsid w:val="000D6FED"/>
    <w:rsid w:val="000F0E35"/>
    <w:rsid w:val="000F682A"/>
    <w:rsid w:val="001060D7"/>
    <w:rsid w:val="001106B4"/>
    <w:rsid w:val="00112729"/>
    <w:rsid w:val="00117539"/>
    <w:rsid w:val="00120C3F"/>
    <w:rsid w:val="00123BE1"/>
    <w:rsid w:val="001400D4"/>
    <w:rsid w:val="001408EC"/>
    <w:rsid w:val="00140FBF"/>
    <w:rsid w:val="0014755B"/>
    <w:rsid w:val="001534A1"/>
    <w:rsid w:val="00155B3F"/>
    <w:rsid w:val="001666AB"/>
    <w:rsid w:val="00177721"/>
    <w:rsid w:val="00181D66"/>
    <w:rsid w:val="001831FD"/>
    <w:rsid w:val="00183C52"/>
    <w:rsid w:val="0019677B"/>
    <w:rsid w:val="00197CBF"/>
    <w:rsid w:val="001A671B"/>
    <w:rsid w:val="001A675B"/>
    <w:rsid w:val="001C30B5"/>
    <w:rsid w:val="001C3C8C"/>
    <w:rsid w:val="001C7458"/>
    <w:rsid w:val="001E0055"/>
    <w:rsid w:val="001E5FEC"/>
    <w:rsid w:val="002050BE"/>
    <w:rsid w:val="002057D0"/>
    <w:rsid w:val="0020683E"/>
    <w:rsid w:val="002111CC"/>
    <w:rsid w:val="00222570"/>
    <w:rsid w:val="00223D1F"/>
    <w:rsid w:val="0023403D"/>
    <w:rsid w:val="002347E1"/>
    <w:rsid w:val="002419E3"/>
    <w:rsid w:val="00242964"/>
    <w:rsid w:val="00260332"/>
    <w:rsid w:val="00260564"/>
    <w:rsid w:val="00263757"/>
    <w:rsid w:val="002652D0"/>
    <w:rsid w:val="00280676"/>
    <w:rsid w:val="00281038"/>
    <w:rsid w:val="002812FA"/>
    <w:rsid w:val="0028528E"/>
    <w:rsid w:val="0028582A"/>
    <w:rsid w:val="00291592"/>
    <w:rsid w:val="00291EA0"/>
    <w:rsid w:val="00295D53"/>
    <w:rsid w:val="002A0146"/>
    <w:rsid w:val="002A5B57"/>
    <w:rsid w:val="002A7805"/>
    <w:rsid w:val="002B0247"/>
    <w:rsid w:val="002B1B23"/>
    <w:rsid w:val="002C0DAC"/>
    <w:rsid w:val="002D4930"/>
    <w:rsid w:val="002D7FAD"/>
    <w:rsid w:val="002E64B2"/>
    <w:rsid w:val="003168EA"/>
    <w:rsid w:val="00323E93"/>
    <w:rsid w:val="003274E1"/>
    <w:rsid w:val="003303E0"/>
    <w:rsid w:val="00331235"/>
    <w:rsid w:val="003317FC"/>
    <w:rsid w:val="00337ED9"/>
    <w:rsid w:val="003556D8"/>
    <w:rsid w:val="00355A4D"/>
    <w:rsid w:val="00362A7D"/>
    <w:rsid w:val="00363238"/>
    <w:rsid w:val="003901EC"/>
    <w:rsid w:val="00392E81"/>
    <w:rsid w:val="00397076"/>
    <w:rsid w:val="00397CAA"/>
    <w:rsid w:val="003A74A3"/>
    <w:rsid w:val="003C5622"/>
    <w:rsid w:val="003C737B"/>
    <w:rsid w:val="003D278C"/>
    <w:rsid w:val="003E513C"/>
    <w:rsid w:val="003F0C29"/>
    <w:rsid w:val="003F0C3D"/>
    <w:rsid w:val="003F6F0C"/>
    <w:rsid w:val="004079D4"/>
    <w:rsid w:val="00411BDF"/>
    <w:rsid w:val="00415D08"/>
    <w:rsid w:val="004172AC"/>
    <w:rsid w:val="004204B9"/>
    <w:rsid w:val="0042588C"/>
    <w:rsid w:val="00435B3A"/>
    <w:rsid w:val="0043753D"/>
    <w:rsid w:val="004568F6"/>
    <w:rsid w:val="00460BE5"/>
    <w:rsid w:val="00460C35"/>
    <w:rsid w:val="004642D4"/>
    <w:rsid w:val="00464EC7"/>
    <w:rsid w:val="00473142"/>
    <w:rsid w:val="004738C4"/>
    <w:rsid w:val="004A32A8"/>
    <w:rsid w:val="004A3A26"/>
    <w:rsid w:val="004A709F"/>
    <w:rsid w:val="004A727B"/>
    <w:rsid w:val="004A7304"/>
    <w:rsid w:val="004B0AD7"/>
    <w:rsid w:val="004B4834"/>
    <w:rsid w:val="004B48D4"/>
    <w:rsid w:val="004B65E2"/>
    <w:rsid w:val="004C0F90"/>
    <w:rsid w:val="004C1BD5"/>
    <w:rsid w:val="004C390A"/>
    <w:rsid w:val="004C7896"/>
    <w:rsid w:val="004D05E4"/>
    <w:rsid w:val="004D08CA"/>
    <w:rsid w:val="004D1058"/>
    <w:rsid w:val="004D7561"/>
    <w:rsid w:val="004E06A1"/>
    <w:rsid w:val="004E1CE5"/>
    <w:rsid w:val="004E3F64"/>
    <w:rsid w:val="004E6491"/>
    <w:rsid w:val="00501E12"/>
    <w:rsid w:val="0051010A"/>
    <w:rsid w:val="00510EF8"/>
    <w:rsid w:val="0051494B"/>
    <w:rsid w:val="00520CC5"/>
    <w:rsid w:val="00526AB5"/>
    <w:rsid w:val="00530549"/>
    <w:rsid w:val="00556E82"/>
    <w:rsid w:val="00560F79"/>
    <w:rsid w:val="00565321"/>
    <w:rsid w:val="005675FD"/>
    <w:rsid w:val="00571BF6"/>
    <w:rsid w:val="00580D52"/>
    <w:rsid w:val="005826D5"/>
    <w:rsid w:val="005838DC"/>
    <w:rsid w:val="005851B5"/>
    <w:rsid w:val="00586307"/>
    <w:rsid w:val="0059230D"/>
    <w:rsid w:val="005925A0"/>
    <w:rsid w:val="00595070"/>
    <w:rsid w:val="0059781F"/>
    <w:rsid w:val="005A406E"/>
    <w:rsid w:val="005B2E67"/>
    <w:rsid w:val="005B4BB0"/>
    <w:rsid w:val="005B603C"/>
    <w:rsid w:val="005C084B"/>
    <w:rsid w:val="005C6EBE"/>
    <w:rsid w:val="005D1441"/>
    <w:rsid w:val="005D29D9"/>
    <w:rsid w:val="005D4155"/>
    <w:rsid w:val="005E0610"/>
    <w:rsid w:val="005F1201"/>
    <w:rsid w:val="005F7E37"/>
    <w:rsid w:val="006015F9"/>
    <w:rsid w:val="00603CC3"/>
    <w:rsid w:val="0060494E"/>
    <w:rsid w:val="00616E31"/>
    <w:rsid w:val="00617198"/>
    <w:rsid w:val="00630637"/>
    <w:rsid w:val="00631217"/>
    <w:rsid w:val="00632431"/>
    <w:rsid w:val="00633A0F"/>
    <w:rsid w:val="00642E05"/>
    <w:rsid w:val="006477D8"/>
    <w:rsid w:val="006479AE"/>
    <w:rsid w:val="00670112"/>
    <w:rsid w:val="0067039C"/>
    <w:rsid w:val="006839DD"/>
    <w:rsid w:val="00686664"/>
    <w:rsid w:val="0068749F"/>
    <w:rsid w:val="00695A4E"/>
    <w:rsid w:val="00696528"/>
    <w:rsid w:val="00696EB9"/>
    <w:rsid w:val="006A146B"/>
    <w:rsid w:val="006A331F"/>
    <w:rsid w:val="006B2885"/>
    <w:rsid w:val="006C03B6"/>
    <w:rsid w:val="006D337F"/>
    <w:rsid w:val="006D7A7D"/>
    <w:rsid w:val="006E332D"/>
    <w:rsid w:val="006F05E7"/>
    <w:rsid w:val="006F26E7"/>
    <w:rsid w:val="006F4A6E"/>
    <w:rsid w:val="00700AAF"/>
    <w:rsid w:val="00704284"/>
    <w:rsid w:val="007069B8"/>
    <w:rsid w:val="00717BFD"/>
    <w:rsid w:val="00723AD9"/>
    <w:rsid w:val="00730952"/>
    <w:rsid w:val="007337D5"/>
    <w:rsid w:val="00741251"/>
    <w:rsid w:val="00751AD3"/>
    <w:rsid w:val="00752B51"/>
    <w:rsid w:val="00753784"/>
    <w:rsid w:val="00755750"/>
    <w:rsid w:val="0075664F"/>
    <w:rsid w:val="00760A56"/>
    <w:rsid w:val="00765B27"/>
    <w:rsid w:val="007704CF"/>
    <w:rsid w:val="007805A1"/>
    <w:rsid w:val="0079304E"/>
    <w:rsid w:val="007949C0"/>
    <w:rsid w:val="007A0C3A"/>
    <w:rsid w:val="007B0A78"/>
    <w:rsid w:val="007B72B9"/>
    <w:rsid w:val="007C5EFE"/>
    <w:rsid w:val="007C6189"/>
    <w:rsid w:val="007D0E91"/>
    <w:rsid w:val="007E0278"/>
    <w:rsid w:val="007E39FD"/>
    <w:rsid w:val="007F5398"/>
    <w:rsid w:val="008045B6"/>
    <w:rsid w:val="0080629C"/>
    <w:rsid w:val="00807660"/>
    <w:rsid w:val="00810850"/>
    <w:rsid w:val="00811B02"/>
    <w:rsid w:val="008134D8"/>
    <w:rsid w:val="008158E9"/>
    <w:rsid w:val="008158F6"/>
    <w:rsid w:val="0082603B"/>
    <w:rsid w:val="008327F4"/>
    <w:rsid w:val="008429F3"/>
    <w:rsid w:val="00850279"/>
    <w:rsid w:val="00860BD3"/>
    <w:rsid w:val="008673D6"/>
    <w:rsid w:val="00874794"/>
    <w:rsid w:val="00875A7F"/>
    <w:rsid w:val="00885B0E"/>
    <w:rsid w:val="00886876"/>
    <w:rsid w:val="00887D81"/>
    <w:rsid w:val="008B2517"/>
    <w:rsid w:val="008B2841"/>
    <w:rsid w:val="008C006A"/>
    <w:rsid w:val="008C2245"/>
    <w:rsid w:val="008C3809"/>
    <w:rsid w:val="008D0053"/>
    <w:rsid w:val="008D32F0"/>
    <w:rsid w:val="008D3509"/>
    <w:rsid w:val="008D4AFB"/>
    <w:rsid w:val="008D6FB7"/>
    <w:rsid w:val="008D7998"/>
    <w:rsid w:val="008E0532"/>
    <w:rsid w:val="008E21F4"/>
    <w:rsid w:val="008E408B"/>
    <w:rsid w:val="008E7955"/>
    <w:rsid w:val="008F7C0B"/>
    <w:rsid w:val="009024FB"/>
    <w:rsid w:val="009073B3"/>
    <w:rsid w:val="00911F2B"/>
    <w:rsid w:val="00922765"/>
    <w:rsid w:val="00930876"/>
    <w:rsid w:val="009322DA"/>
    <w:rsid w:val="00932708"/>
    <w:rsid w:val="00932C39"/>
    <w:rsid w:val="009340AB"/>
    <w:rsid w:val="0093683F"/>
    <w:rsid w:val="00941C62"/>
    <w:rsid w:val="00943E89"/>
    <w:rsid w:val="00950E24"/>
    <w:rsid w:val="009516B0"/>
    <w:rsid w:val="00970EE6"/>
    <w:rsid w:val="009710DB"/>
    <w:rsid w:val="00975BFE"/>
    <w:rsid w:val="00976EA4"/>
    <w:rsid w:val="0097733B"/>
    <w:rsid w:val="00980803"/>
    <w:rsid w:val="0098083B"/>
    <w:rsid w:val="009921E1"/>
    <w:rsid w:val="009A0585"/>
    <w:rsid w:val="009A4698"/>
    <w:rsid w:val="009A7D37"/>
    <w:rsid w:val="009B250A"/>
    <w:rsid w:val="009B5189"/>
    <w:rsid w:val="009B6BAE"/>
    <w:rsid w:val="009C223B"/>
    <w:rsid w:val="009C460F"/>
    <w:rsid w:val="009D1853"/>
    <w:rsid w:val="009D550B"/>
    <w:rsid w:val="009E637F"/>
    <w:rsid w:val="009F0A49"/>
    <w:rsid w:val="009F5CFE"/>
    <w:rsid w:val="00A02322"/>
    <w:rsid w:val="00A04ABD"/>
    <w:rsid w:val="00A16DEC"/>
    <w:rsid w:val="00A24CDA"/>
    <w:rsid w:val="00A2688A"/>
    <w:rsid w:val="00A27EBD"/>
    <w:rsid w:val="00A30D19"/>
    <w:rsid w:val="00A47DC9"/>
    <w:rsid w:val="00A524FA"/>
    <w:rsid w:val="00A534DD"/>
    <w:rsid w:val="00A60FE3"/>
    <w:rsid w:val="00A64302"/>
    <w:rsid w:val="00A66C59"/>
    <w:rsid w:val="00A67F8A"/>
    <w:rsid w:val="00A72E52"/>
    <w:rsid w:val="00A73A05"/>
    <w:rsid w:val="00A766AE"/>
    <w:rsid w:val="00A77287"/>
    <w:rsid w:val="00A8646C"/>
    <w:rsid w:val="00A86BD0"/>
    <w:rsid w:val="00A87A39"/>
    <w:rsid w:val="00A87EF7"/>
    <w:rsid w:val="00A903C5"/>
    <w:rsid w:val="00A93BDE"/>
    <w:rsid w:val="00A943A5"/>
    <w:rsid w:val="00AA002D"/>
    <w:rsid w:val="00AA17AE"/>
    <w:rsid w:val="00AA1D73"/>
    <w:rsid w:val="00AA6481"/>
    <w:rsid w:val="00AE5339"/>
    <w:rsid w:val="00AF0515"/>
    <w:rsid w:val="00B01812"/>
    <w:rsid w:val="00B0285C"/>
    <w:rsid w:val="00B15CDA"/>
    <w:rsid w:val="00B17720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4631"/>
    <w:rsid w:val="00B464A2"/>
    <w:rsid w:val="00B5381F"/>
    <w:rsid w:val="00B55407"/>
    <w:rsid w:val="00B55DBF"/>
    <w:rsid w:val="00B64161"/>
    <w:rsid w:val="00B66929"/>
    <w:rsid w:val="00B759FE"/>
    <w:rsid w:val="00B75E2C"/>
    <w:rsid w:val="00B855C8"/>
    <w:rsid w:val="00B85836"/>
    <w:rsid w:val="00B95035"/>
    <w:rsid w:val="00B96B6C"/>
    <w:rsid w:val="00B97B9F"/>
    <w:rsid w:val="00BA4C34"/>
    <w:rsid w:val="00BB0982"/>
    <w:rsid w:val="00BB120F"/>
    <w:rsid w:val="00BB3CDE"/>
    <w:rsid w:val="00BC25AE"/>
    <w:rsid w:val="00BD5023"/>
    <w:rsid w:val="00BD78D3"/>
    <w:rsid w:val="00BE2C06"/>
    <w:rsid w:val="00BE2D2F"/>
    <w:rsid w:val="00BF4CC3"/>
    <w:rsid w:val="00BF793E"/>
    <w:rsid w:val="00C0015D"/>
    <w:rsid w:val="00C00851"/>
    <w:rsid w:val="00C0126C"/>
    <w:rsid w:val="00C0159A"/>
    <w:rsid w:val="00C07DCA"/>
    <w:rsid w:val="00C119C7"/>
    <w:rsid w:val="00C12B7E"/>
    <w:rsid w:val="00C158F0"/>
    <w:rsid w:val="00C16F8E"/>
    <w:rsid w:val="00C179B1"/>
    <w:rsid w:val="00C2372F"/>
    <w:rsid w:val="00C31E7B"/>
    <w:rsid w:val="00C371CE"/>
    <w:rsid w:val="00C43913"/>
    <w:rsid w:val="00C50888"/>
    <w:rsid w:val="00C51660"/>
    <w:rsid w:val="00C5192B"/>
    <w:rsid w:val="00C52C3B"/>
    <w:rsid w:val="00C559FD"/>
    <w:rsid w:val="00C5683F"/>
    <w:rsid w:val="00C5767E"/>
    <w:rsid w:val="00C576F3"/>
    <w:rsid w:val="00C57C48"/>
    <w:rsid w:val="00C57FFC"/>
    <w:rsid w:val="00C70EC0"/>
    <w:rsid w:val="00C719D0"/>
    <w:rsid w:val="00C80EF2"/>
    <w:rsid w:val="00C907C2"/>
    <w:rsid w:val="00C90A48"/>
    <w:rsid w:val="00C9611D"/>
    <w:rsid w:val="00C975D4"/>
    <w:rsid w:val="00CA16AD"/>
    <w:rsid w:val="00CA6624"/>
    <w:rsid w:val="00CA7D2B"/>
    <w:rsid w:val="00CB25C6"/>
    <w:rsid w:val="00CB543F"/>
    <w:rsid w:val="00CB54A2"/>
    <w:rsid w:val="00CB600E"/>
    <w:rsid w:val="00CC38DD"/>
    <w:rsid w:val="00CF2AA3"/>
    <w:rsid w:val="00D066C5"/>
    <w:rsid w:val="00D13CEF"/>
    <w:rsid w:val="00D146AB"/>
    <w:rsid w:val="00D14CFA"/>
    <w:rsid w:val="00D2454B"/>
    <w:rsid w:val="00D252C0"/>
    <w:rsid w:val="00D3205D"/>
    <w:rsid w:val="00D332C5"/>
    <w:rsid w:val="00D5666B"/>
    <w:rsid w:val="00D569DB"/>
    <w:rsid w:val="00D6102C"/>
    <w:rsid w:val="00D63C0B"/>
    <w:rsid w:val="00D63D11"/>
    <w:rsid w:val="00D6640D"/>
    <w:rsid w:val="00D727B8"/>
    <w:rsid w:val="00D73C51"/>
    <w:rsid w:val="00D84F8A"/>
    <w:rsid w:val="00D935BA"/>
    <w:rsid w:val="00D961D8"/>
    <w:rsid w:val="00DA3B0E"/>
    <w:rsid w:val="00DA6CDF"/>
    <w:rsid w:val="00DA7B22"/>
    <w:rsid w:val="00DB7B91"/>
    <w:rsid w:val="00DC13A3"/>
    <w:rsid w:val="00DC5117"/>
    <w:rsid w:val="00DD3C45"/>
    <w:rsid w:val="00DD63ED"/>
    <w:rsid w:val="00DE26ED"/>
    <w:rsid w:val="00DE3A40"/>
    <w:rsid w:val="00DE3FF3"/>
    <w:rsid w:val="00DE53E7"/>
    <w:rsid w:val="00DF2DD8"/>
    <w:rsid w:val="00DF79D3"/>
    <w:rsid w:val="00E20422"/>
    <w:rsid w:val="00E21A69"/>
    <w:rsid w:val="00E244E1"/>
    <w:rsid w:val="00E27296"/>
    <w:rsid w:val="00E36C77"/>
    <w:rsid w:val="00E376FE"/>
    <w:rsid w:val="00E379E0"/>
    <w:rsid w:val="00E54AA3"/>
    <w:rsid w:val="00E63089"/>
    <w:rsid w:val="00E661F5"/>
    <w:rsid w:val="00E67AF3"/>
    <w:rsid w:val="00E925C7"/>
    <w:rsid w:val="00E9269D"/>
    <w:rsid w:val="00E97DA7"/>
    <w:rsid w:val="00EA3122"/>
    <w:rsid w:val="00EA6FA8"/>
    <w:rsid w:val="00EB341A"/>
    <w:rsid w:val="00EB378C"/>
    <w:rsid w:val="00EB6D48"/>
    <w:rsid w:val="00EB7138"/>
    <w:rsid w:val="00EC5794"/>
    <w:rsid w:val="00ED30E9"/>
    <w:rsid w:val="00EE13A7"/>
    <w:rsid w:val="00EE2A24"/>
    <w:rsid w:val="00EE3CC9"/>
    <w:rsid w:val="00EF16D3"/>
    <w:rsid w:val="00F059A4"/>
    <w:rsid w:val="00F103E6"/>
    <w:rsid w:val="00F12EE6"/>
    <w:rsid w:val="00F30426"/>
    <w:rsid w:val="00F338B1"/>
    <w:rsid w:val="00F364E1"/>
    <w:rsid w:val="00F47471"/>
    <w:rsid w:val="00F514B3"/>
    <w:rsid w:val="00F52C06"/>
    <w:rsid w:val="00F61037"/>
    <w:rsid w:val="00F6428A"/>
    <w:rsid w:val="00F70120"/>
    <w:rsid w:val="00F713B7"/>
    <w:rsid w:val="00F81B77"/>
    <w:rsid w:val="00F81EEF"/>
    <w:rsid w:val="00F83F1D"/>
    <w:rsid w:val="00F8508B"/>
    <w:rsid w:val="00F87259"/>
    <w:rsid w:val="00F877B1"/>
    <w:rsid w:val="00F912B8"/>
    <w:rsid w:val="00F93359"/>
    <w:rsid w:val="00F957F2"/>
    <w:rsid w:val="00FA2041"/>
    <w:rsid w:val="00FA480B"/>
    <w:rsid w:val="00FB08EB"/>
    <w:rsid w:val="00FB4C6B"/>
    <w:rsid w:val="00FC3D2E"/>
    <w:rsid w:val="00FC4B6D"/>
    <w:rsid w:val="00FC5555"/>
    <w:rsid w:val="00FD162B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C807F"/>
  <w15:docId w15:val="{500185CF-11B5-43A4-B4D5-C9D9EADA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877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Varun Prakash</cp:lastModifiedBy>
  <cp:revision>165</cp:revision>
  <cp:lastPrinted>2025-04-04T07:31:00Z</cp:lastPrinted>
  <dcterms:created xsi:type="dcterms:W3CDTF">2018-08-07T07:16:00Z</dcterms:created>
  <dcterms:modified xsi:type="dcterms:W3CDTF">2025-05-23T06:18:00Z</dcterms:modified>
</cp:coreProperties>
</file>