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F" w:rsidRDefault="00C2783F" w:rsidP="005367D3">
      <w:pPr>
        <w:pStyle w:val="Heading2"/>
      </w:pPr>
    </w:p>
    <w:p w:rsidR="000B21FE" w:rsidRDefault="00FE52BF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June 21</w:t>
      </w:r>
      <w:r w:rsidR="007A6CAB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541862" w:rsidRPr="00484C6B" w:rsidRDefault="004036F1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Saturday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proofErr w:type="gramEnd"/>
      <w:r w:rsidR="004D049C">
        <w:rPr>
          <w:b/>
          <w:bCs/>
          <w:sz w:val="22"/>
          <w:szCs w:val="22"/>
          <w:u w:val="single"/>
        </w:rPr>
        <w:t xml:space="preserve">June </w:t>
      </w:r>
      <w:r w:rsidR="00FE52BF">
        <w:rPr>
          <w:b/>
          <w:bCs/>
          <w:sz w:val="22"/>
          <w:szCs w:val="22"/>
          <w:u w:val="single"/>
        </w:rPr>
        <w:t>21</w:t>
      </w:r>
      <w:r w:rsidR="00872A47">
        <w:rPr>
          <w:b/>
          <w:bCs/>
          <w:sz w:val="22"/>
          <w:szCs w:val="22"/>
          <w:u w:val="single"/>
        </w:rPr>
        <w:t>, 2025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EF2907">
        <w:rPr>
          <w:b/>
          <w:bCs/>
          <w:sz w:val="22"/>
          <w:szCs w:val="22"/>
        </w:rPr>
        <w:t>0</w:t>
      </w:r>
      <w:r w:rsidR="00150913">
        <w:rPr>
          <w:b/>
          <w:bCs/>
          <w:sz w:val="22"/>
          <w:szCs w:val="22"/>
        </w:rPr>
        <w:t>3</w:t>
      </w:r>
      <w:r w:rsidR="002B51A3">
        <w:rPr>
          <w:b/>
          <w:bCs/>
          <w:sz w:val="22"/>
          <w:szCs w:val="22"/>
        </w:rPr>
        <w:t>:3</w:t>
      </w:r>
      <w:r w:rsidR="00AA4A6C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403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04"/>
        <w:gridCol w:w="2399"/>
        <w:gridCol w:w="1260"/>
        <w:gridCol w:w="3432"/>
      </w:tblGrid>
      <w:tr w:rsidR="00976419" w:rsidRPr="007B72B9" w:rsidTr="00AA4A6C">
        <w:trPr>
          <w:trHeight w:val="1093"/>
        </w:trPr>
        <w:tc>
          <w:tcPr>
            <w:tcW w:w="708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604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399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60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432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8D14B8" w:rsidRPr="007B72B9" w:rsidTr="00AA4A6C">
        <w:trPr>
          <w:trHeight w:val="1028"/>
        </w:trPr>
        <w:tc>
          <w:tcPr>
            <w:tcW w:w="708" w:type="dxa"/>
          </w:tcPr>
          <w:p w:rsidR="008D14B8" w:rsidRPr="00EA2E89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04" w:type="dxa"/>
          </w:tcPr>
          <w:p w:rsidR="008D14B8" w:rsidRDefault="00FE52BF" w:rsidP="008D14B8">
            <w:r>
              <w:t>3356362</w:t>
            </w:r>
          </w:p>
        </w:tc>
        <w:tc>
          <w:tcPr>
            <w:tcW w:w="2399" w:type="dxa"/>
          </w:tcPr>
          <w:p w:rsidR="008D14B8" w:rsidRDefault="00FE52BF" w:rsidP="008D14B8">
            <w:pPr>
              <w:pStyle w:val="BodyText"/>
              <w:spacing w:line="240" w:lineRule="auto"/>
            </w:pPr>
            <w:r>
              <w:t>3563938</w:t>
            </w:r>
          </w:p>
        </w:tc>
        <w:tc>
          <w:tcPr>
            <w:tcW w:w="1260" w:type="dxa"/>
          </w:tcPr>
          <w:p w:rsidR="008D14B8" w:rsidRDefault="004D049C" w:rsidP="008D14B8">
            <w:r>
              <w:t>Liver</w:t>
            </w:r>
          </w:p>
        </w:tc>
        <w:tc>
          <w:tcPr>
            <w:tcW w:w="3432" w:type="dxa"/>
          </w:tcPr>
          <w:p w:rsidR="008D14B8" w:rsidRPr="00FE52BF" w:rsidRDefault="008D14B8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  <w:r w:rsidR="00FE52BF">
              <w:rPr>
                <w:b/>
              </w:rPr>
              <w:t xml:space="preserve"> </w:t>
            </w:r>
            <w:r w:rsidR="00FE52BF">
              <w:t>pending of DNA fingerprinting report</w:t>
            </w:r>
          </w:p>
        </w:tc>
      </w:tr>
      <w:tr w:rsidR="008D14B8" w:rsidRPr="007B72B9" w:rsidTr="00AA4A6C">
        <w:trPr>
          <w:trHeight w:val="1028"/>
        </w:trPr>
        <w:tc>
          <w:tcPr>
            <w:tcW w:w="708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04" w:type="dxa"/>
          </w:tcPr>
          <w:p w:rsidR="008D14B8" w:rsidRDefault="00FE52BF" w:rsidP="008D14B8">
            <w:r>
              <w:t>2119180</w:t>
            </w:r>
          </w:p>
        </w:tc>
        <w:tc>
          <w:tcPr>
            <w:tcW w:w="2399" w:type="dxa"/>
          </w:tcPr>
          <w:p w:rsidR="008D14B8" w:rsidRDefault="00FE52BF" w:rsidP="008D14B8">
            <w:pPr>
              <w:pStyle w:val="BodyText"/>
              <w:spacing w:line="240" w:lineRule="auto"/>
            </w:pPr>
            <w:r>
              <w:t>3553790</w:t>
            </w:r>
          </w:p>
        </w:tc>
        <w:tc>
          <w:tcPr>
            <w:tcW w:w="1260" w:type="dxa"/>
          </w:tcPr>
          <w:p w:rsidR="008D14B8" w:rsidRDefault="00FE52BF" w:rsidP="008D14B8">
            <w:r>
              <w:t>Kidney</w:t>
            </w:r>
          </w:p>
        </w:tc>
        <w:tc>
          <w:tcPr>
            <w:tcW w:w="3432" w:type="dxa"/>
          </w:tcPr>
          <w:p w:rsidR="008D14B8" w:rsidRPr="007E75E5" w:rsidRDefault="006A5D12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6A5D12" w:rsidRPr="007B72B9" w:rsidTr="00AA4A6C">
        <w:trPr>
          <w:trHeight w:val="1028"/>
        </w:trPr>
        <w:tc>
          <w:tcPr>
            <w:tcW w:w="708" w:type="dxa"/>
          </w:tcPr>
          <w:p w:rsidR="006A5D12" w:rsidRDefault="006A5D12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04" w:type="dxa"/>
          </w:tcPr>
          <w:p w:rsidR="006A5D12" w:rsidRDefault="00FE52BF" w:rsidP="008D14B8">
            <w:r>
              <w:t>3496022</w:t>
            </w:r>
          </w:p>
        </w:tc>
        <w:tc>
          <w:tcPr>
            <w:tcW w:w="2399" w:type="dxa"/>
          </w:tcPr>
          <w:p w:rsidR="006A5D12" w:rsidRDefault="00FE52BF" w:rsidP="008D14B8">
            <w:pPr>
              <w:pStyle w:val="BodyText"/>
              <w:spacing w:line="240" w:lineRule="auto"/>
            </w:pPr>
            <w:r>
              <w:t>3557347</w:t>
            </w:r>
          </w:p>
        </w:tc>
        <w:tc>
          <w:tcPr>
            <w:tcW w:w="1260" w:type="dxa"/>
          </w:tcPr>
          <w:p w:rsidR="006A5D12" w:rsidRDefault="004D049C" w:rsidP="008D14B8">
            <w:r>
              <w:t>Kidney</w:t>
            </w:r>
          </w:p>
        </w:tc>
        <w:tc>
          <w:tcPr>
            <w:tcW w:w="3432" w:type="dxa"/>
          </w:tcPr>
          <w:p w:rsidR="006A5D12" w:rsidRDefault="004D049C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4D049C" w:rsidRPr="007B72B9" w:rsidTr="00AA4A6C">
        <w:trPr>
          <w:trHeight w:val="1028"/>
        </w:trPr>
        <w:tc>
          <w:tcPr>
            <w:tcW w:w="708" w:type="dxa"/>
          </w:tcPr>
          <w:p w:rsidR="004D049C" w:rsidRDefault="004D049C" w:rsidP="004D049C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604" w:type="dxa"/>
          </w:tcPr>
          <w:p w:rsidR="004D049C" w:rsidRDefault="00FE52BF" w:rsidP="004D049C">
            <w:r>
              <w:t>3086833</w:t>
            </w:r>
          </w:p>
        </w:tc>
        <w:tc>
          <w:tcPr>
            <w:tcW w:w="2399" w:type="dxa"/>
          </w:tcPr>
          <w:p w:rsidR="004D049C" w:rsidRDefault="00FE52BF" w:rsidP="004D049C">
            <w:pPr>
              <w:pStyle w:val="BodyText"/>
              <w:spacing w:line="240" w:lineRule="auto"/>
            </w:pPr>
            <w:r>
              <w:t>3131201</w:t>
            </w:r>
            <w:bookmarkStart w:id="0" w:name="_GoBack"/>
            <w:bookmarkEnd w:id="0"/>
          </w:p>
        </w:tc>
        <w:tc>
          <w:tcPr>
            <w:tcW w:w="1260" w:type="dxa"/>
          </w:tcPr>
          <w:p w:rsidR="004D049C" w:rsidRDefault="004D049C" w:rsidP="004D049C">
            <w:r>
              <w:t>Kidney</w:t>
            </w:r>
          </w:p>
        </w:tc>
        <w:tc>
          <w:tcPr>
            <w:tcW w:w="3432" w:type="dxa"/>
          </w:tcPr>
          <w:p w:rsidR="004D049C" w:rsidRDefault="004D049C" w:rsidP="004D049C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4D049C" w:rsidRDefault="004D049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4D049C" w:rsidRDefault="004D049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2DAF"/>
    <w:rsid w:val="000260D0"/>
    <w:rsid w:val="000265F7"/>
    <w:rsid w:val="00026B30"/>
    <w:rsid w:val="00032815"/>
    <w:rsid w:val="00034213"/>
    <w:rsid w:val="00034836"/>
    <w:rsid w:val="00037B6E"/>
    <w:rsid w:val="000410B2"/>
    <w:rsid w:val="00041196"/>
    <w:rsid w:val="0005071D"/>
    <w:rsid w:val="00054B9E"/>
    <w:rsid w:val="00070B1B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D7395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62D9"/>
    <w:rsid w:val="00150587"/>
    <w:rsid w:val="00150913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42EE"/>
    <w:rsid w:val="001958C6"/>
    <w:rsid w:val="00195D4F"/>
    <w:rsid w:val="001972B5"/>
    <w:rsid w:val="001A0D53"/>
    <w:rsid w:val="001A1976"/>
    <w:rsid w:val="001A34B9"/>
    <w:rsid w:val="001A45B6"/>
    <w:rsid w:val="001A623E"/>
    <w:rsid w:val="001A724B"/>
    <w:rsid w:val="001B4240"/>
    <w:rsid w:val="001C05EF"/>
    <w:rsid w:val="001C47E3"/>
    <w:rsid w:val="001C5A8D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6B5"/>
    <w:rsid w:val="0020175D"/>
    <w:rsid w:val="0020201D"/>
    <w:rsid w:val="002037A7"/>
    <w:rsid w:val="00213505"/>
    <w:rsid w:val="00215C2F"/>
    <w:rsid w:val="00215CEE"/>
    <w:rsid w:val="00222ED9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55C9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B51A3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12E8"/>
    <w:rsid w:val="00311D27"/>
    <w:rsid w:val="00313569"/>
    <w:rsid w:val="003167EE"/>
    <w:rsid w:val="003269DF"/>
    <w:rsid w:val="00327F82"/>
    <w:rsid w:val="0033269A"/>
    <w:rsid w:val="00334637"/>
    <w:rsid w:val="0034086C"/>
    <w:rsid w:val="00341356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87F6A"/>
    <w:rsid w:val="00393AD1"/>
    <w:rsid w:val="0039413A"/>
    <w:rsid w:val="00394327"/>
    <w:rsid w:val="003A2699"/>
    <w:rsid w:val="003A54BE"/>
    <w:rsid w:val="003A5ADD"/>
    <w:rsid w:val="003A6351"/>
    <w:rsid w:val="003A66A6"/>
    <w:rsid w:val="003B1E3E"/>
    <w:rsid w:val="003C3335"/>
    <w:rsid w:val="003C35C8"/>
    <w:rsid w:val="003C42E9"/>
    <w:rsid w:val="003D1927"/>
    <w:rsid w:val="003D2FCD"/>
    <w:rsid w:val="003D47E5"/>
    <w:rsid w:val="003D47F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36F1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341C5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4227"/>
    <w:rsid w:val="004B6453"/>
    <w:rsid w:val="004C1C7D"/>
    <w:rsid w:val="004D049C"/>
    <w:rsid w:val="004D3B09"/>
    <w:rsid w:val="004D40B7"/>
    <w:rsid w:val="004D7340"/>
    <w:rsid w:val="004E0552"/>
    <w:rsid w:val="004E78EA"/>
    <w:rsid w:val="004F0E07"/>
    <w:rsid w:val="004F5DD6"/>
    <w:rsid w:val="004F7B6A"/>
    <w:rsid w:val="00504BDC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246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3517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17806"/>
    <w:rsid w:val="00622424"/>
    <w:rsid w:val="006259D8"/>
    <w:rsid w:val="00627E2C"/>
    <w:rsid w:val="00633579"/>
    <w:rsid w:val="00636A61"/>
    <w:rsid w:val="006430B9"/>
    <w:rsid w:val="006450BF"/>
    <w:rsid w:val="006560B0"/>
    <w:rsid w:val="00656AF5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D12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0805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363"/>
    <w:rsid w:val="00782962"/>
    <w:rsid w:val="0078642F"/>
    <w:rsid w:val="00786476"/>
    <w:rsid w:val="007914B7"/>
    <w:rsid w:val="0079599E"/>
    <w:rsid w:val="007A280F"/>
    <w:rsid w:val="007A2BCC"/>
    <w:rsid w:val="007A3265"/>
    <w:rsid w:val="007A327A"/>
    <w:rsid w:val="007A3A6B"/>
    <w:rsid w:val="007A5365"/>
    <w:rsid w:val="007A6CAB"/>
    <w:rsid w:val="007B2621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4743"/>
    <w:rsid w:val="007E5547"/>
    <w:rsid w:val="007E75E5"/>
    <w:rsid w:val="007F6B49"/>
    <w:rsid w:val="00800AF0"/>
    <w:rsid w:val="00800F78"/>
    <w:rsid w:val="00802B08"/>
    <w:rsid w:val="008032C0"/>
    <w:rsid w:val="00807A02"/>
    <w:rsid w:val="008104CE"/>
    <w:rsid w:val="00810F96"/>
    <w:rsid w:val="00812163"/>
    <w:rsid w:val="0082433E"/>
    <w:rsid w:val="00826B31"/>
    <w:rsid w:val="00833983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2A47"/>
    <w:rsid w:val="00874E01"/>
    <w:rsid w:val="0087693B"/>
    <w:rsid w:val="008863E5"/>
    <w:rsid w:val="00893053"/>
    <w:rsid w:val="00894D5B"/>
    <w:rsid w:val="0089724B"/>
    <w:rsid w:val="008A01F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14B8"/>
    <w:rsid w:val="008D66E1"/>
    <w:rsid w:val="008E3307"/>
    <w:rsid w:val="008E45E6"/>
    <w:rsid w:val="008E5711"/>
    <w:rsid w:val="008F0AC0"/>
    <w:rsid w:val="008F226B"/>
    <w:rsid w:val="008F2BE3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46D2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3F36"/>
    <w:rsid w:val="009A4CB2"/>
    <w:rsid w:val="009B2456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4A6C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1B3D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64F1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BF7289"/>
    <w:rsid w:val="00C0055F"/>
    <w:rsid w:val="00C00C60"/>
    <w:rsid w:val="00C02136"/>
    <w:rsid w:val="00C0272D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20DE"/>
    <w:rsid w:val="00C23B35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237"/>
    <w:rsid w:val="00CE789C"/>
    <w:rsid w:val="00CF2865"/>
    <w:rsid w:val="00CF5077"/>
    <w:rsid w:val="00CF64EB"/>
    <w:rsid w:val="00D02FDD"/>
    <w:rsid w:val="00D03FB3"/>
    <w:rsid w:val="00D04202"/>
    <w:rsid w:val="00D10C3F"/>
    <w:rsid w:val="00D13E8A"/>
    <w:rsid w:val="00D17154"/>
    <w:rsid w:val="00D2049D"/>
    <w:rsid w:val="00D207A1"/>
    <w:rsid w:val="00D234FB"/>
    <w:rsid w:val="00D24B3B"/>
    <w:rsid w:val="00D27B1D"/>
    <w:rsid w:val="00D358FC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1F0A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2E70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54E94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B794D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2907"/>
    <w:rsid w:val="00EF3C2A"/>
    <w:rsid w:val="00F05D0F"/>
    <w:rsid w:val="00F069B0"/>
    <w:rsid w:val="00F148B8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5663"/>
    <w:rsid w:val="00F76451"/>
    <w:rsid w:val="00F77BBF"/>
    <w:rsid w:val="00F828CE"/>
    <w:rsid w:val="00F9044D"/>
    <w:rsid w:val="00F96586"/>
    <w:rsid w:val="00F96721"/>
    <w:rsid w:val="00FA3006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E52BF"/>
    <w:rsid w:val="00FF01EE"/>
    <w:rsid w:val="00FF449F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B1B36"/>
  <w15:docId w15:val="{61157383-15D6-4ABB-8E97-54F1EC6A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5163E-302C-4041-9B11-1F48BF65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Varun Prakash</cp:lastModifiedBy>
  <cp:revision>4</cp:revision>
  <cp:lastPrinted>2025-02-14T09:27:00Z</cp:lastPrinted>
  <dcterms:created xsi:type="dcterms:W3CDTF">2025-06-07T08:32:00Z</dcterms:created>
  <dcterms:modified xsi:type="dcterms:W3CDTF">2025-06-21T11:32:00Z</dcterms:modified>
</cp:coreProperties>
</file>