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6D13E4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June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24</w:t>
      </w:r>
      <w:r w:rsidR="004F458F">
        <w:rPr>
          <w:b/>
          <w:bCs/>
          <w:sz w:val="22"/>
          <w:szCs w:val="22"/>
          <w:u w:val="single"/>
        </w:rPr>
        <w:t>, 202</w:t>
      </w:r>
      <w:r>
        <w:rPr>
          <w:b/>
          <w:bCs/>
          <w:sz w:val="22"/>
          <w:szCs w:val="22"/>
          <w:u w:val="single"/>
        </w:rPr>
        <w:t>5</w:t>
      </w:r>
    </w:p>
    <w:p w:rsidR="0059230D" w:rsidRDefault="006D13E4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FC4CF8" w:rsidRDefault="00FC4CF8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D63C0B" w:rsidRDefault="00D63C0B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20683E" w:rsidRDefault="0020683E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886876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20683E" w:rsidRDefault="0020683E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Date of </w:t>
      </w:r>
      <w:r w:rsidR="00D63C0B">
        <w:rPr>
          <w:b/>
          <w:bCs/>
          <w:sz w:val="22"/>
          <w:szCs w:val="22"/>
        </w:rPr>
        <w:t xml:space="preserve">Emergency </w:t>
      </w:r>
      <w:r>
        <w:rPr>
          <w:b/>
          <w:bCs/>
          <w:sz w:val="22"/>
          <w:szCs w:val="22"/>
        </w:rPr>
        <w:t>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D13E4">
        <w:rPr>
          <w:b/>
          <w:bCs/>
          <w:sz w:val="22"/>
          <w:szCs w:val="22"/>
          <w:u w:val="single"/>
        </w:rPr>
        <w:t>June 24, 2025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6D13E4">
        <w:rPr>
          <w:b/>
          <w:bCs/>
          <w:sz w:val="22"/>
          <w:szCs w:val="22"/>
        </w:rPr>
        <w:t>11:3</w:t>
      </w:r>
      <w:r w:rsidR="00F00570">
        <w:rPr>
          <w:b/>
          <w:bCs/>
          <w:sz w:val="22"/>
          <w:szCs w:val="22"/>
        </w:rPr>
        <w:t>0</w:t>
      </w:r>
      <w:r w:rsidR="00D63C0B">
        <w:rPr>
          <w:b/>
          <w:bCs/>
          <w:sz w:val="22"/>
          <w:szCs w:val="22"/>
        </w:rPr>
        <w:t xml:space="preserve"> </w:t>
      </w:r>
      <w:r w:rsidR="006D13E4">
        <w:rPr>
          <w:b/>
          <w:bCs/>
          <w:sz w:val="22"/>
          <w:szCs w:val="22"/>
        </w:rPr>
        <w:t>a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045B6" w:rsidRDefault="008045B6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20683E" w:rsidRDefault="0020683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20683E" w:rsidRDefault="0020683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9B6BAE" w:rsidRDefault="009B6BAE" w:rsidP="00460BE5">
      <w:pPr>
        <w:pStyle w:val="BodyText"/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(By </w:t>
      </w:r>
      <w:r w:rsidR="005907E4">
        <w:rPr>
          <w:b/>
          <w:bCs/>
          <w:sz w:val="22"/>
          <w:szCs w:val="22"/>
        </w:rPr>
        <w:t>Competent Authority</w:t>
      </w:r>
      <w:r>
        <w:rPr>
          <w:b/>
          <w:bCs/>
          <w:sz w:val="22"/>
          <w:szCs w:val="22"/>
        </w:rPr>
        <w:t>)</w:t>
      </w:r>
    </w:p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850B50" w:rsidRDefault="00850B5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6"/>
        <w:gridCol w:w="3060"/>
        <w:gridCol w:w="1350"/>
        <w:gridCol w:w="2036"/>
      </w:tblGrid>
      <w:tr w:rsidR="00460BE5" w:rsidRPr="007B72B9" w:rsidTr="0020683E">
        <w:trPr>
          <w:trHeight w:val="863"/>
        </w:trPr>
        <w:tc>
          <w:tcPr>
            <w:tcW w:w="648" w:type="dxa"/>
          </w:tcPr>
          <w:p w:rsidR="00460BE5" w:rsidRPr="007B72B9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>S. No</w:t>
            </w:r>
          </w:p>
        </w:tc>
        <w:tc>
          <w:tcPr>
            <w:tcW w:w="2806" w:type="dxa"/>
          </w:tcPr>
          <w:p w:rsidR="00460BE5" w:rsidRPr="007B72B9" w:rsidRDefault="004F458F" w:rsidP="00162A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Reg. No.</w:t>
            </w:r>
            <w:r w:rsidR="00460BE5" w:rsidRPr="007B72B9">
              <w:rPr>
                <w:b/>
                <w:bCs/>
                <w:sz w:val="22"/>
                <w:szCs w:val="22"/>
              </w:rPr>
              <w:t xml:space="preserve"> of Recipient </w:t>
            </w:r>
          </w:p>
        </w:tc>
        <w:tc>
          <w:tcPr>
            <w:tcW w:w="3060" w:type="dxa"/>
          </w:tcPr>
          <w:p w:rsidR="00460BE5" w:rsidRPr="009D1853" w:rsidRDefault="004F458F" w:rsidP="00162A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Reg. No. </w:t>
            </w:r>
            <w:r w:rsidR="00460BE5" w:rsidRPr="009D1853">
              <w:rPr>
                <w:b/>
                <w:bCs/>
                <w:sz w:val="22"/>
                <w:szCs w:val="22"/>
              </w:rPr>
              <w:t>of Donor</w:t>
            </w:r>
          </w:p>
          <w:p w:rsidR="00460BE5" w:rsidRPr="009D1853" w:rsidRDefault="00460BE5" w:rsidP="00162ACE">
            <w:pPr>
              <w:pStyle w:val="BodyText"/>
              <w:spacing w:line="240" w:lineRule="auto"/>
              <w:rPr>
                <w:bCs/>
              </w:rPr>
            </w:pPr>
          </w:p>
          <w:p w:rsidR="00460BE5" w:rsidRPr="009D1853" w:rsidRDefault="00460BE5" w:rsidP="00162A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:rsidR="00460BE5" w:rsidRPr="007B72B9" w:rsidRDefault="00460BE5" w:rsidP="00162ACE">
            <w:pPr>
              <w:pStyle w:val="BodyText"/>
              <w:spacing w:line="240" w:lineRule="auto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 xml:space="preserve">Organ </w:t>
            </w:r>
          </w:p>
        </w:tc>
        <w:tc>
          <w:tcPr>
            <w:tcW w:w="2036" w:type="dxa"/>
          </w:tcPr>
          <w:p w:rsidR="00460BE5" w:rsidRPr="007B72B9" w:rsidRDefault="00460BE5" w:rsidP="00162A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7B72B9">
              <w:rPr>
                <w:b/>
                <w:bCs/>
                <w:sz w:val="22"/>
                <w:szCs w:val="22"/>
              </w:rPr>
              <w:t xml:space="preserve">Status </w:t>
            </w:r>
          </w:p>
          <w:p w:rsidR="00460BE5" w:rsidRPr="007B72B9" w:rsidRDefault="00460BE5" w:rsidP="00162A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60BE5" w:rsidRPr="007B72B9" w:rsidTr="0020683E">
        <w:tc>
          <w:tcPr>
            <w:tcW w:w="648" w:type="dxa"/>
          </w:tcPr>
          <w:p w:rsidR="00460BE5" w:rsidRPr="007B72B9" w:rsidRDefault="009B6BAE" w:rsidP="00162A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</w:tcPr>
          <w:p w:rsidR="00460BE5" w:rsidRPr="007B72B9" w:rsidRDefault="00B02C4D" w:rsidP="00E354D2">
            <w:pPr>
              <w:pStyle w:val="BodyText"/>
              <w:spacing w:line="240" w:lineRule="auto"/>
              <w:jc w:val="left"/>
            </w:pPr>
            <w:r>
              <w:t>3573753</w:t>
            </w:r>
          </w:p>
        </w:tc>
        <w:tc>
          <w:tcPr>
            <w:tcW w:w="3060" w:type="dxa"/>
          </w:tcPr>
          <w:p w:rsidR="00460BE5" w:rsidRPr="009D1853" w:rsidRDefault="00B02C4D" w:rsidP="00162ACE">
            <w:pPr>
              <w:pStyle w:val="BodyText"/>
              <w:spacing w:line="240" w:lineRule="auto"/>
            </w:pPr>
            <w:r>
              <w:t>3574074</w:t>
            </w:r>
          </w:p>
        </w:tc>
        <w:tc>
          <w:tcPr>
            <w:tcW w:w="1350" w:type="dxa"/>
          </w:tcPr>
          <w:p w:rsidR="00460BE5" w:rsidRPr="007B72B9" w:rsidRDefault="00D63C0B" w:rsidP="00A24CDA">
            <w:pPr>
              <w:pStyle w:val="BodyText"/>
              <w:spacing w:line="240" w:lineRule="auto"/>
            </w:pPr>
            <w:r>
              <w:t xml:space="preserve">Liver </w:t>
            </w:r>
          </w:p>
        </w:tc>
        <w:tc>
          <w:tcPr>
            <w:tcW w:w="2036" w:type="dxa"/>
          </w:tcPr>
          <w:p w:rsidR="00460BE5" w:rsidRDefault="009B6BAE" w:rsidP="00162ACE">
            <w:pPr>
              <w:pStyle w:val="BodyText"/>
              <w:spacing w:line="240" w:lineRule="auto"/>
              <w:jc w:val="left"/>
            </w:pPr>
            <w:r>
              <w:t>Approved</w:t>
            </w:r>
            <w:r w:rsidR="00D63C0B">
              <w:t xml:space="preserve"> as an emergency </w:t>
            </w:r>
          </w:p>
          <w:p w:rsidR="002E4D20" w:rsidRDefault="002E4D20" w:rsidP="00162ACE">
            <w:pPr>
              <w:pStyle w:val="BodyText"/>
              <w:spacing w:line="240" w:lineRule="auto"/>
              <w:jc w:val="left"/>
            </w:pPr>
          </w:p>
          <w:p w:rsidR="002E4D20" w:rsidRDefault="002E4D20" w:rsidP="00162ACE">
            <w:pPr>
              <w:pStyle w:val="BodyText"/>
              <w:spacing w:line="240" w:lineRule="auto"/>
              <w:jc w:val="left"/>
            </w:pPr>
          </w:p>
          <w:p w:rsidR="002E4D20" w:rsidRPr="007B72B9" w:rsidRDefault="002E4D20" w:rsidP="00162ACE">
            <w:pPr>
              <w:pStyle w:val="BodyText"/>
              <w:spacing w:line="240" w:lineRule="auto"/>
              <w:jc w:val="left"/>
            </w:pPr>
          </w:p>
        </w:tc>
      </w:tr>
    </w:tbl>
    <w:p w:rsidR="00A24CDA" w:rsidRDefault="00A24CDA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63C0B" w:rsidRDefault="00D63C0B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92BA5" w:rsidRDefault="00192BA5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92BA5" w:rsidRDefault="00192BA5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683E" w:rsidRDefault="0020683E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9230D" w:rsidRPr="008C3809" w:rsidRDefault="0059230D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0413CC">
        <w:rPr>
          <w:b/>
          <w:i/>
          <w:iCs/>
          <w:sz w:val="22"/>
          <w:szCs w:val="22"/>
        </w:rPr>
        <w:t>Competent</w:t>
      </w:r>
      <w:r w:rsidRPr="008C3809">
        <w:rPr>
          <w:b/>
          <w:i/>
          <w:iCs/>
          <w:sz w:val="22"/>
          <w:szCs w:val="22"/>
        </w:rPr>
        <w:t xml:space="preserve"> </w:t>
      </w:r>
      <w:r w:rsidR="008B33E5">
        <w:rPr>
          <w:b/>
          <w:i/>
          <w:iCs/>
          <w:sz w:val="22"/>
          <w:szCs w:val="22"/>
        </w:rPr>
        <w:t>Authority</w:t>
      </w:r>
      <w:bookmarkStart w:id="0" w:name="_GoBack"/>
      <w:bookmarkEnd w:id="0"/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5BFE" w:rsidRPr="002050BE" w:rsidRDefault="00975BFE" w:rsidP="00975BFE">
      <w:pPr>
        <w:spacing w:after="200" w:line="276" w:lineRule="auto"/>
        <w:rPr>
          <w:bCs/>
          <w:sz w:val="22"/>
          <w:szCs w:val="22"/>
        </w:rPr>
      </w:pPr>
    </w:p>
    <w:p w:rsidR="002050BE" w:rsidRPr="002050BE" w:rsidRDefault="002050BE">
      <w:pPr>
        <w:spacing w:after="200" w:line="276" w:lineRule="auto"/>
        <w:rPr>
          <w:bCs/>
          <w:sz w:val="22"/>
          <w:szCs w:val="22"/>
          <w:u w:val="single"/>
        </w:rPr>
      </w:pPr>
      <w:r w:rsidRPr="002050BE">
        <w:rPr>
          <w:bCs/>
          <w:sz w:val="22"/>
          <w:szCs w:val="22"/>
        </w:rPr>
        <w:tab/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210ED"/>
    <w:rsid w:val="000365AC"/>
    <w:rsid w:val="00036C32"/>
    <w:rsid w:val="000413CC"/>
    <w:rsid w:val="0004415E"/>
    <w:rsid w:val="000443CF"/>
    <w:rsid w:val="00053E3C"/>
    <w:rsid w:val="00055030"/>
    <w:rsid w:val="000731E1"/>
    <w:rsid w:val="000926FA"/>
    <w:rsid w:val="000D6AF6"/>
    <w:rsid w:val="000D6FED"/>
    <w:rsid w:val="001060D7"/>
    <w:rsid w:val="001106B4"/>
    <w:rsid w:val="00112729"/>
    <w:rsid w:val="00120C3F"/>
    <w:rsid w:val="001400D4"/>
    <w:rsid w:val="001408EC"/>
    <w:rsid w:val="00155B3F"/>
    <w:rsid w:val="00181D66"/>
    <w:rsid w:val="001831FD"/>
    <w:rsid w:val="00192BA5"/>
    <w:rsid w:val="0019677B"/>
    <w:rsid w:val="001A671B"/>
    <w:rsid w:val="001C7458"/>
    <w:rsid w:val="001E0055"/>
    <w:rsid w:val="002050BE"/>
    <w:rsid w:val="002057D0"/>
    <w:rsid w:val="0020683E"/>
    <w:rsid w:val="00222570"/>
    <w:rsid w:val="00223D1F"/>
    <w:rsid w:val="002260AD"/>
    <w:rsid w:val="002347E1"/>
    <w:rsid w:val="00291592"/>
    <w:rsid w:val="00295D53"/>
    <w:rsid w:val="002A0146"/>
    <w:rsid w:val="002A103F"/>
    <w:rsid w:val="002A5B57"/>
    <w:rsid w:val="002A7805"/>
    <w:rsid w:val="002B1B23"/>
    <w:rsid w:val="002C0DAC"/>
    <w:rsid w:val="002D7FAD"/>
    <w:rsid w:val="002E4D20"/>
    <w:rsid w:val="002E64B2"/>
    <w:rsid w:val="003168EA"/>
    <w:rsid w:val="00323E93"/>
    <w:rsid w:val="003303E0"/>
    <w:rsid w:val="00331235"/>
    <w:rsid w:val="003366AA"/>
    <w:rsid w:val="00337ED9"/>
    <w:rsid w:val="00351E30"/>
    <w:rsid w:val="003556D8"/>
    <w:rsid w:val="00362A7D"/>
    <w:rsid w:val="00363238"/>
    <w:rsid w:val="003901EC"/>
    <w:rsid w:val="00397CAA"/>
    <w:rsid w:val="003A74A3"/>
    <w:rsid w:val="003C5622"/>
    <w:rsid w:val="003D278C"/>
    <w:rsid w:val="003E513C"/>
    <w:rsid w:val="003F0C29"/>
    <w:rsid w:val="003F39C0"/>
    <w:rsid w:val="004079D4"/>
    <w:rsid w:val="00411BDF"/>
    <w:rsid w:val="00415D08"/>
    <w:rsid w:val="0042588C"/>
    <w:rsid w:val="0043753D"/>
    <w:rsid w:val="004568F6"/>
    <w:rsid w:val="00460BE5"/>
    <w:rsid w:val="004642D4"/>
    <w:rsid w:val="004B48D4"/>
    <w:rsid w:val="004B65E2"/>
    <w:rsid w:val="004C0F90"/>
    <w:rsid w:val="004C1BD5"/>
    <w:rsid w:val="004C7896"/>
    <w:rsid w:val="004D05E4"/>
    <w:rsid w:val="004D08CA"/>
    <w:rsid w:val="004D1058"/>
    <w:rsid w:val="004E06A1"/>
    <w:rsid w:val="004E3F64"/>
    <w:rsid w:val="004F458F"/>
    <w:rsid w:val="0051010A"/>
    <w:rsid w:val="00510EF8"/>
    <w:rsid w:val="00514AB4"/>
    <w:rsid w:val="00530549"/>
    <w:rsid w:val="005675FD"/>
    <w:rsid w:val="00580D52"/>
    <w:rsid w:val="005826D5"/>
    <w:rsid w:val="005838DC"/>
    <w:rsid w:val="005851B5"/>
    <w:rsid w:val="005907E4"/>
    <w:rsid w:val="0059230D"/>
    <w:rsid w:val="00595070"/>
    <w:rsid w:val="0059781F"/>
    <w:rsid w:val="005B2E67"/>
    <w:rsid w:val="005B4BB0"/>
    <w:rsid w:val="005C6EBE"/>
    <w:rsid w:val="005D29D9"/>
    <w:rsid w:val="005F1201"/>
    <w:rsid w:val="0060494E"/>
    <w:rsid w:val="00616E31"/>
    <w:rsid w:val="00617198"/>
    <w:rsid w:val="00631217"/>
    <w:rsid w:val="00632431"/>
    <w:rsid w:val="00633A0F"/>
    <w:rsid w:val="006479AE"/>
    <w:rsid w:val="00670112"/>
    <w:rsid w:val="0067039C"/>
    <w:rsid w:val="006839DD"/>
    <w:rsid w:val="0068749F"/>
    <w:rsid w:val="00695A4E"/>
    <w:rsid w:val="006A146B"/>
    <w:rsid w:val="006B2885"/>
    <w:rsid w:val="006D13E4"/>
    <w:rsid w:val="006D7A7D"/>
    <w:rsid w:val="006F1AFB"/>
    <w:rsid w:val="00700AAF"/>
    <w:rsid w:val="00717BFD"/>
    <w:rsid w:val="00723AD9"/>
    <w:rsid w:val="007337D5"/>
    <w:rsid w:val="00741251"/>
    <w:rsid w:val="007522CA"/>
    <w:rsid w:val="00755750"/>
    <w:rsid w:val="00760A56"/>
    <w:rsid w:val="00765B27"/>
    <w:rsid w:val="007704CF"/>
    <w:rsid w:val="007805A1"/>
    <w:rsid w:val="00795FE5"/>
    <w:rsid w:val="007B0A78"/>
    <w:rsid w:val="007B4479"/>
    <w:rsid w:val="007B72B9"/>
    <w:rsid w:val="007C3D30"/>
    <w:rsid w:val="007C5EFE"/>
    <w:rsid w:val="007C6189"/>
    <w:rsid w:val="007E0278"/>
    <w:rsid w:val="007E39FD"/>
    <w:rsid w:val="008045B6"/>
    <w:rsid w:val="0080629C"/>
    <w:rsid w:val="00811B02"/>
    <w:rsid w:val="00813A02"/>
    <w:rsid w:val="008158E9"/>
    <w:rsid w:val="008158F6"/>
    <w:rsid w:val="0082603B"/>
    <w:rsid w:val="008327F4"/>
    <w:rsid w:val="008429F3"/>
    <w:rsid w:val="00850B50"/>
    <w:rsid w:val="00860BD3"/>
    <w:rsid w:val="008673D6"/>
    <w:rsid w:val="00885B0E"/>
    <w:rsid w:val="00886876"/>
    <w:rsid w:val="00887D81"/>
    <w:rsid w:val="008B2841"/>
    <w:rsid w:val="008B33E5"/>
    <w:rsid w:val="008C006A"/>
    <w:rsid w:val="008C2245"/>
    <w:rsid w:val="008C3809"/>
    <w:rsid w:val="008D3509"/>
    <w:rsid w:val="009073B3"/>
    <w:rsid w:val="00922765"/>
    <w:rsid w:val="00930876"/>
    <w:rsid w:val="00932C39"/>
    <w:rsid w:val="009340AB"/>
    <w:rsid w:val="00941C62"/>
    <w:rsid w:val="009710DB"/>
    <w:rsid w:val="00975BFE"/>
    <w:rsid w:val="00977CE8"/>
    <w:rsid w:val="00980803"/>
    <w:rsid w:val="0098083B"/>
    <w:rsid w:val="009921E1"/>
    <w:rsid w:val="009A4698"/>
    <w:rsid w:val="009B5189"/>
    <w:rsid w:val="009B6BAE"/>
    <w:rsid w:val="009C223B"/>
    <w:rsid w:val="009C460F"/>
    <w:rsid w:val="009D1853"/>
    <w:rsid w:val="009D550B"/>
    <w:rsid w:val="00A04ABD"/>
    <w:rsid w:val="00A16DEC"/>
    <w:rsid w:val="00A24CDA"/>
    <w:rsid w:val="00A30D19"/>
    <w:rsid w:val="00A47DC9"/>
    <w:rsid w:val="00A534DD"/>
    <w:rsid w:val="00A67F8A"/>
    <w:rsid w:val="00A72E52"/>
    <w:rsid w:val="00A87A39"/>
    <w:rsid w:val="00A903C5"/>
    <w:rsid w:val="00A943A5"/>
    <w:rsid w:val="00AE5339"/>
    <w:rsid w:val="00B02C4D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64A2"/>
    <w:rsid w:val="00B5381F"/>
    <w:rsid w:val="00B55DBF"/>
    <w:rsid w:val="00B759FE"/>
    <w:rsid w:val="00B75E2C"/>
    <w:rsid w:val="00B96B6C"/>
    <w:rsid w:val="00B97B9F"/>
    <w:rsid w:val="00BA4C34"/>
    <w:rsid w:val="00BB0982"/>
    <w:rsid w:val="00BB3CDE"/>
    <w:rsid w:val="00BE2D2F"/>
    <w:rsid w:val="00C0015D"/>
    <w:rsid w:val="00C0159A"/>
    <w:rsid w:val="00C119C7"/>
    <w:rsid w:val="00C12B7E"/>
    <w:rsid w:val="00C158F0"/>
    <w:rsid w:val="00C16F8E"/>
    <w:rsid w:val="00C2372F"/>
    <w:rsid w:val="00C31E7B"/>
    <w:rsid w:val="00C371CE"/>
    <w:rsid w:val="00C51660"/>
    <w:rsid w:val="00C5192B"/>
    <w:rsid w:val="00C559FD"/>
    <w:rsid w:val="00C719D0"/>
    <w:rsid w:val="00C80EF2"/>
    <w:rsid w:val="00C907C2"/>
    <w:rsid w:val="00C90A48"/>
    <w:rsid w:val="00C912A0"/>
    <w:rsid w:val="00CA16AD"/>
    <w:rsid w:val="00CA6624"/>
    <w:rsid w:val="00CA7D2B"/>
    <w:rsid w:val="00CB543F"/>
    <w:rsid w:val="00CB54A2"/>
    <w:rsid w:val="00CB600E"/>
    <w:rsid w:val="00CC38DD"/>
    <w:rsid w:val="00CC7BE3"/>
    <w:rsid w:val="00CE521C"/>
    <w:rsid w:val="00D066C5"/>
    <w:rsid w:val="00D13CEF"/>
    <w:rsid w:val="00D146AB"/>
    <w:rsid w:val="00D14CFA"/>
    <w:rsid w:val="00D252C0"/>
    <w:rsid w:val="00D3165E"/>
    <w:rsid w:val="00D3205D"/>
    <w:rsid w:val="00D332C5"/>
    <w:rsid w:val="00D509CD"/>
    <w:rsid w:val="00D5666B"/>
    <w:rsid w:val="00D6102C"/>
    <w:rsid w:val="00D63C0B"/>
    <w:rsid w:val="00D6640D"/>
    <w:rsid w:val="00D727B8"/>
    <w:rsid w:val="00D84F8A"/>
    <w:rsid w:val="00DA3B0E"/>
    <w:rsid w:val="00DA6CDF"/>
    <w:rsid w:val="00DA7B22"/>
    <w:rsid w:val="00DE3A40"/>
    <w:rsid w:val="00DE3FF3"/>
    <w:rsid w:val="00DE53E7"/>
    <w:rsid w:val="00DF2DD8"/>
    <w:rsid w:val="00E21A69"/>
    <w:rsid w:val="00E244E1"/>
    <w:rsid w:val="00E27296"/>
    <w:rsid w:val="00E354D2"/>
    <w:rsid w:val="00E36C77"/>
    <w:rsid w:val="00E376FE"/>
    <w:rsid w:val="00E661F5"/>
    <w:rsid w:val="00E67AF3"/>
    <w:rsid w:val="00E925C7"/>
    <w:rsid w:val="00EB341A"/>
    <w:rsid w:val="00EB378C"/>
    <w:rsid w:val="00EB6D48"/>
    <w:rsid w:val="00ED30E9"/>
    <w:rsid w:val="00EE13A7"/>
    <w:rsid w:val="00EE3CC9"/>
    <w:rsid w:val="00F00570"/>
    <w:rsid w:val="00F12EE6"/>
    <w:rsid w:val="00F338B1"/>
    <w:rsid w:val="00F364E1"/>
    <w:rsid w:val="00F47471"/>
    <w:rsid w:val="00F514B3"/>
    <w:rsid w:val="00F713B7"/>
    <w:rsid w:val="00F83F1D"/>
    <w:rsid w:val="00F8508B"/>
    <w:rsid w:val="00F87259"/>
    <w:rsid w:val="00F912B8"/>
    <w:rsid w:val="00F93359"/>
    <w:rsid w:val="00F957F2"/>
    <w:rsid w:val="00FA2041"/>
    <w:rsid w:val="00FA480B"/>
    <w:rsid w:val="00FB68A5"/>
    <w:rsid w:val="00FB6B6A"/>
    <w:rsid w:val="00FC3D2E"/>
    <w:rsid w:val="00FC4CF8"/>
    <w:rsid w:val="00FC5555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3E8A5"/>
  <w15:docId w15:val="{86BADAC7-473A-4B17-AACF-7EBB487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28</cp:revision>
  <cp:lastPrinted>2016-01-12T07:44:00Z</cp:lastPrinted>
  <dcterms:created xsi:type="dcterms:W3CDTF">2018-08-07T07:16:00Z</dcterms:created>
  <dcterms:modified xsi:type="dcterms:W3CDTF">2025-06-24T07:01:00Z</dcterms:modified>
</cp:coreProperties>
</file>