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331008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July 15</w:t>
      </w:r>
      <w:r w:rsidR="00B5381F">
        <w:rPr>
          <w:b/>
          <w:bCs/>
          <w:sz w:val="22"/>
          <w:szCs w:val="22"/>
          <w:u w:val="single"/>
        </w:rPr>
        <w:t>, 202</w:t>
      </w:r>
      <w:r w:rsidR="007C0F14">
        <w:rPr>
          <w:b/>
          <w:bCs/>
          <w:sz w:val="22"/>
          <w:szCs w:val="22"/>
          <w:u w:val="single"/>
        </w:rPr>
        <w:t>6</w:t>
      </w:r>
    </w:p>
    <w:p w:rsidR="00C74BBF" w:rsidRPr="005B2E67" w:rsidRDefault="00331008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Pr="009B6BAE" w:rsidRDefault="00460BE5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331008">
        <w:rPr>
          <w:b/>
          <w:bCs/>
          <w:sz w:val="22"/>
          <w:szCs w:val="22"/>
          <w:u w:val="single"/>
        </w:rPr>
        <w:t>July</w:t>
      </w:r>
      <w:r w:rsidR="009B6BAE" w:rsidRPr="00B66256">
        <w:rPr>
          <w:b/>
          <w:bCs/>
          <w:sz w:val="22"/>
          <w:szCs w:val="22"/>
          <w:u w:val="single"/>
        </w:rPr>
        <w:t xml:space="preserve"> </w:t>
      </w:r>
      <w:r w:rsidR="00B66256">
        <w:rPr>
          <w:b/>
          <w:bCs/>
          <w:sz w:val="22"/>
          <w:szCs w:val="22"/>
          <w:u w:val="single"/>
        </w:rPr>
        <w:t xml:space="preserve">15 </w:t>
      </w:r>
      <w:r w:rsidR="00603CC3">
        <w:rPr>
          <w:b/>
          <w:bCs/>
          <w:sz w:val="22"/>
          <w:szCs w:val="22"/>
          <w:u w:val="single"/>
        </w:rPr>
        <w:t>202</w:t>
      </w:r>
      <w:r w:rsidR="007C0F14">
        <w:rPr>
          <w:b/>
          <w:bCs/>
          <w:sz w:val="22"/>
          <w:szCs w:val="22"/>
          <w:u w:val="single"/>
        </w:rPr>
        <w:t>6</w:t>
      </w:r>
    </w:p>
    <w:p w:rsidR="00460BE5" w:rsidRDefault="00460BE5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  <w:r w:rsidR="00464EC7">
        <w:rPr>
          <w:b/>
          <w:bCs/>
          <w:sz w:val="22"/>
          <w:szCs w:val="22"/>
        </w:rPr>
        <w:t>0</w:t>
      </w:r>
      <w:r w:rsidR="005B7086">
        <w:rPr>
          <w:b/>
          <w:bCs/>
          <w:sz w:val="22"/>
          <w:szCs w:val="22"/>
        </w:rPr>
        <w:t>3</w:t>
      </w:r>
      <w:r w:rsidR="00BE2C06">
        <w:rPr>
          <w:b/>
          <w:bCs/>
          <w:sz w:val="22"/>
          <w:szCs w:val="22"/>
        </w:rPr>
        <w:t>:</w:t>
      </w:r>
      <w:r w:rsidR="00331008">
        <w:rPr>
          <w:b/>
          <w:bCs/>
          <w:sz w:val="22"/>
          <w:szCs w:val="22"/>
        </w:rPr>
        <w:t>0</w:t>
      </w:r>
      <w:r w:rsidR="00B66256">
        <w:rPr>
          <w:b/>
          <w:bCs/>
          <w:sz w:val="22"/>
          <w:szCs w:val="22"/>
        </w:rPr>
        <w:t>0</w:t>
      </w:r>
      <w:r w:rsidR="004E6491">
        <w:rPr>
          <w:b/>
          <w:bCs/>
          <w:sz w:val="22"/>
          <w:szCs w:val="22"/>
        </w:rPr>
        <w:t xml:space="preserve"> </w:t>
      </w:r>
      <w:r w:rsidR="00464EC7">
        <w:rPr>
          <w:b/>
          <w:bCs/>
          <w:sz w:val="22"/>
          <w:szCs w:val="22"/>
        </w:rPr>
        <w:t>p</w:t>
      </w:r>
      <w:r w:rsidR="00D63C0B">
        <w:rPr>
          <w:b/>
          <w:bCs/>
          <w:sz w:val="22"/>
          <w:szCs w:val="22"/>
        </w:rPr>
        <w:t>.m.</w:t>
      </w:r>
      <w:r w:rsidR="00A24CDA">
        <w:rPr>
          <w:b/>
          <w:bCs/>
          <w:sz w:val="22"/>
          <w:szCs w:val="22"/>
        </w:rPr>
        <w:t xml:space="preserve"> </w:t>
      </w:r>
    </w:p>
    <w:p w:rsidR="008D32F0" w:rsidRDefault="006C03B6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9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2274"/>
        <w:gridCol w:w="2105"/>
        <w:gridCol w:w="1070"/>
        <w:gridCol w:w="3775"/>
      </w:tblGrid>
      <w:tr w:rsidR="00F877B1" w:rsidRPr="007B72B9" w:rsidTr="00331008">
        <w:trPr>
          <w:trHeight w:val="1399"/>
        </w:trPr>
        <w:tc>
          <w:tcPr>
            <w:tcW w:w="757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274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105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070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3775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B66256" w:rsidRPr="007B72B9" w:rsidTr="00331008">
        <w:trPr>
          <w:trHeight w:val="1097"/>
        </w:trPr>
        <w:tc>
          <w:tcPr>
            <w:tcW w:w="757" w:type="dxa"/>
          </w:tcPr>
          <w:p w:rsidR="00B66256" w:rsidRDefault="00B66256" w:rsidP="00B66256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B66256" w:rsidRDefault="00B66256" w:rsidP="00B66256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74" w:type="dxa"/>
          </w:tcPr>
          <w:p w:rsidR="00B66256" w:rsidRDefault="00B66256" w:rsidP="00B66256"/>
          <w:p w:rsidR="00331008" w:rsidRDefault="00331008" w:rsidP="00B66256">
            <w:r>
              <w:t>3767132</w:t>
            </w:r>
          </w:p>
        </w:tc>
        <w:tc>
          <w:tcPr>
            <w:tcW w:w="2105" w:type="dxa"/>
          </w:tcPr>
          <w:p w:rsidR="00B66256" w:rsidRDefault="00B66256" w:rsidP="00B66256">
            <w:pPr>
              <w:pStyle w:val="BodyText"/>
              <w:spacing w:line="240" w:lineRule="auto"/>
            </w:pPr>
          </w:p>
          <w:p w:rsidR="00331008" w:rsidRDefault="00331008" w:rsidP="00B66256">
            <w:pPr>
              <w:pStyle w:val="BodyText"/>
              <w:spacing w:line="240" w:lineRule="auto"/>
            </w:pPr>
            <w:r>
              <w:t>3767258</w:t>
            </w:r>
          </w:p>
        </w:tc>
        <w:tc>
          <w:tcPr>
            <w:tcW w:w="1070" w:type="dxa"/>
          </w:tcPr>
          <w:p w:rsidR="00B66256" w:rsidRDefault="00B66256" w:rsidP="00B66256"/>
          <w:p w:rsidR="00B66256" w:rsidRDefault="00B66256" w:rsidP="00B66256">
            <w:r>
              <w:t>Kidney</w:t>
            </w:r>
          </w:p>
        </w:tc>
        <w:tc>
          <w:tcPr>
            <w:tcW w:w="3775" w:type="dxa"/>
          </w:tcPr>
          <w:p w:rsidR="00B66256" w:rsidRDefault="00B66256" w:rsidP="00B66256">
            <w:pPr>
              <w:pStyle w:val="BodyText"/>
              <w:spacing w:line="240" w:lineRule="auto"/>
              <w:rPr>
                <w:b/>
              </w:rPr>
            </w:pPr>
          </w:p>
          <w:p w:rsidR="00B66256" w:rsidRDefault="00B66256" w:rsidP="00B66256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B66256" w:rsidRPr="007B72B9" w:rsidTr="00331008">
        <w:trPr>
          <w:trHeight w:val="1510"/>
        </w:trPr>
        <w:tc>
          <w:tcPr>
            <w:tcW w:w="757" w:type="dxa"/>
          </w:tcPr>
          <w:p w:rsidR="00B66256" w:rsidRDefault="00B66256" w:rsidP="00B66256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B66256" w:rsidRDefault="00B66256" w:rsidP="00B66256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74" w:type="dxa"/>
          </w:tcPr>
          <w:p w:rsidR="003320FF" w:rsidRDefault="003320FF" w:rsidP="00B66256"/>
          <w:p w:rsidR="00331008" w:rsidRDefault="00331008" w:rsidP="00B66256">
            <w:r>
              <w:t>3131459</w:t>
            </w:r>
          </w:p>
        </w:tc>
        <w:tc>
          <w:tcPr>
            <w:tcW w:w="2105" w:type="dxa"/>
          </w:tcPr>
          <w:p w:rsidR="003320FF" w:rsidRDefault="003320FF" w:rsidP="00B66256">
            <w:pPr>
              <w:pStyle w:val="BodyText"/>
              <w:spacing w:line="240" w:lineRule="auto"/>
            </w:pPr>
          </w:p>
          <w:p w:rsidR="00331008" w:rsidRDefault="00331008" w:rsidP="00B66256">
            <w:pPr>
              <w:pStyle w:val="BodyText"/>
              <w:spacing w:line="240" w:lineRule="auto"/>
            </w:pPr>
            <w:r>
              <w:t>3733265</w:t>
            </w:r>
          </w:p>
        </w:tc>
        <w:tc>
          <w:tcPr>
            <w:tcW w:w="1070" w:type="dxa"/>
          </w:tcPr>
          <w:p w:rsidR="00B66256" w:rsidRDefault="00B66256" w:rsidP="00B66256"/>
          <w:p w:rsidR="003320FF" w:rsidRDefault="003320FF" w:rsidP="00B66256">
            <w:r>
              <w:t>Kidney</w:t>
            </w:r>
          </w:p>
        </w:tc>
        <w:tc>
          <w:tcPr>
            <w:tcW w:w="3775" w:type="dxa"/>
          </w:tcPr>
          <w:p w:rsidR="00B66256" w:rsidRDefault="00B66256" w:rsidP="00B66256">
            <w:pPr>
              <w:pStyle w:val="BodyText"/>
              <w:spacing w:line="240" w:lineRule="auto"/>
              <w:rPr>
                <w:b/>
              </w:rPr>
            </w:pPr>
          </w:p>
          <w:p w:rsidR="003320FF" w:rsidRDefault="003320FF" w:rsidP="00B66256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B66256" w:rsidRPr="00094710" w:rsidRDefault="00B66256" w:rsidP="00B66256">
            <w:pPr>
              <w:pStyle w:val="BodyText"/>
              <w:spacing w:line="240" w:lineRule="auto"/>
              <w:ind w:left="311"/>
              <w:jc w:val="left"/>
            </w:pPr>
          </w:p>
        </w:tc>
      </w:tr>
      <w:tr w:rsidR="003320FF" w:rsidRPr="007B72B9" w:rsidTr="00331008">
        <w:trPr>
          <w:trHeight w:val="1510"/>
        </w:trPr>
        <w:tc>
          <w:tcPr>
            <w:tcW w:w="757" w:type="dxa"/>
          </w:tcPr>
          <w:p w:rsidR="003320FF" w:rsidRDefault="003320FF" w:rsidP="00B66256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3320FF" w:rsidRDefault="003320FF" w:rsidP="00B66256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74" w:type="dxa"/>
          </w:tcPr>
          <w:p w:rsidR="003320FF" w:rsidRDefault="003320FF" w:rsidP="00B66256"/>
          <w:p w:rsidR="00331008" w:rsidRDefault="00331008" w:rsidP="00B66256">
            <w:r>
              <w:t>3719628</w:t>
            </w:r>
          </w:p>
        </w:tc>
        <w:tc>
          <w:tcPr>
            <w:tcW w:w="2105" w:type="dxa"/>
          </w:tcPr>
          <w:p w:rsidR="003320FF" w:rsidRDefault="003320FF" w:rsidP="00B66256">
            <w:pPr>
              <w:pStyle w:val="BodyText"/>
              <w:spacing w:line="240" w:lineRule="auto"/>
            </w:pPr>
          </w:p>
          <w:p w:rsidR="00331008" w:rsidRDefault="00331008" w:rsidP="00B66256">
            <w:pPr>
              <w:pStyle w:val="BodyText"/>
              <w:spacing w:line="240" w:lineRule="auto"/>
            </w:pPr>
            <w:r>
              <w:t>3763126</w:t>
            </w:r>
          </w:p>
        </w:tc>
        <w:tc>
          <w:tcPr>
            <w:tcW w:w="1070" w:type="dxa"/>
          </w:tcPr>
          <w:p w:rsidR="003320FF" w:rsidRDefault="003320FF" w:rsidP="00B66256"/>
          <w:p w:rsidR="003320FF" w:rsidRDefault="003320FF" w:rsidP="00B66256">
            <w:r>
              <w:t>Kidney</w:t>
            </w:r>
          </w:p>
        </w:tc>
        <w:tc>
          <w:tcPr>
            <w:tcW w:w="3775" w:type="dxa"/>
          </w:tcPr>
          <w:p w:rsidR="003320FF" w:rsidRDefault="003320FF" w:rsidP="00B66256">
            <w:pPr>
              <w:pStyle w:val="BodyText"/>
              <w:spacing w:line="240" w:lineRule="auto"/>
              <w:rPr>
                <w:b/>
              </w:rPr>
            </w:pPr>
          </w:p>
          <w:p w:rsidR="003320FF" w:rsidRDefault="003320FF" w:rsidP="00B66256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15FD6" w:rsidRDefault="00C15FD6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15FD6" w:rsidRDefault="00C15FD6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331008" w:rsidRDefault="00331008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bookmarkStart w:id="0" w:name="_GoBack"/>
      <w:bookmarkEnd w:id="0"/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43DD9"/>
    <w:multiLevelType w:val="hybridMultilevel"/>
    <w:tmpl w:val="FD4A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80761"/>
    <w:rsid w:val="00090CA2"/>
    <w:rsid w:val="000926FA"/>
    <w:rsid w:val="0009419F"/>
    <w:rsid w:val="00094710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FAD"/>
    <w:rsid w:val="002E64B2"/>
    <w:rsid w:val="003168EA"/>
    <w:rsid w:val="00323E93"/>
    <w:rsid w:val="003274E1"/>
    <w:rsid w:val="003303E0"/>
    <w:rsid w:val="00331008"/>
    <w:rsid w:val="00331235"/>
    <w:rsid w:val="003317FC"/>
    <w:rsid w:val="003320FF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20CC5"/>
    <w:rsid w:val="00526AB5"/>
    <w:rsid w:val="00530549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B7086"/>
    <w:rsid w:val="005C084B"/>
    <w:rsid w:val="005C6EBE"/>
    <w:rsid w:val="005D1441"/>
    <w:rsid w:val="005D29D9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D337F"/>
    <w:rsid w:val="006D7A7D"/>
    <w:rsid w:val="006E332D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72B9"/>
    <w:rsid w:val="007C0F14"/>
    <w:rsid w:val="007C5EFE"/>
    <w:rsid w:val="007C6189"/>
    <w:rsid w:val="007D0E91"/>
    <w:rsid w:val="007E0278"/>
    <w:rsid w:val="007E39FD"/>
    <w:rsid w:val="007F5398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4CFA"/>
    <w:rsid w:val="00885B0E"/>
    <w:rsid w:val="00886876"/>
    <w:rsid w:val="00887D81"/>
    <w:rsid w:val="008B2517"/>
    <w:rsid w:val="008B2841"/>
    <w:rsid w:val="008C006A"/>
    <w:rsid w:val="008C2245"/>
    <w:rsid w:val="008C3809"/>
    <w:rsid w:val="008D0053"/>
    <w:rsid w:val="008D1EE0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4CDA"/>
    <w:rsid w:val="00A2688A"/>
    <w:rsid w:val="00A27EBD"/>
    <w:rsid w:val="00A30D19"/>
    <w:rsid w:val="00A47DC9"/>
    <w:rsid w:val="00A524FA"/>
    <w:rsid w:val="00A534DD"/>
    <w:rsid w:val="00A60FE3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6481"/>
    <w:rsid w:val="00AE5339"/>
    <w:rsid w:val="00AF0515"/>
    <w:rsid w:val="00B01812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256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5FD6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74BBF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589F"/>
    <w:rsid w:val="00DD63ED"/>
    <w:rsid w:val="00DE26ED"/>
    <w:rsid w:val="00DE3A40"/>
    <w:rsid w:val="00DE3FF3"/>
    <w:rsid w:val="00DE53E7"/>
    <w:rsid w:val="00DF2DD8"/>
    <w:rsid w:val="00DF79D3"/>
    <w:rsid w:val="00E150BF"/>
    <w:rsid w:val="00E20422"/>
    <w:rsid w:val="00E21A69"/>
    <w:rsid w:val="00E244E1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269D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9A1F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178</cp:revision>
  <cp:lastPrinted>2025-04-04T07:31:00Z</cp:lastPrinted>
  <dcterms:created xsi:type="dcterms:W3CDTF">2018-08-07T07:16:00Z</dcterms:created>
  <dcterms:modified xsi:type="dcterms:W3CDTF">2026-07-17T03:50:00Z</dcterms:modified>
</cp:coreProperties>
</file>