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57470D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Aug. 12</w:t>
      </w:r>
      <w:r w:rsidR="00357BFF"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EE0ED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1:0</w:t>
      </w:r>
      <w:r w:rsidR="0057470D">
        <w:rPr>
          <w:b/>
          <w:bCs/>
          <w:sz w:val="22"/>
          <w:szCs w:val="22"/>
        </w:rPr>
        <w:t>0</w:t>
      </w:r>
      <w:r w:rsidR="00D87A25">
        <w:rPr>
          <w:b/>
          <w:bCs/>
          <w:sz w:val="22"/>
          <w:szCs w:val="22"/>
        </w:rPr>
        <w:t xml:space="preserve"> 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57470D">
        <w:rPr>
          <w:b/>
          <w:bCs/>
          <w:sz w:val="22"/>
          <w:szCs w:val="22"/>
          <w:u w:val="single"/>
        </w:rPr>
        <w:t>Aug. 11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1800"/>
        <w:gridCol w:w="1170"/>
        <w:gridCol w:w="3168"/>
      </w:tblGrid>
      <w:tr w:rsidR="003A66A6" w:rsidRPr="007B72B9" w:rsidTr="0057470D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16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57470D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0" w:type="dxa"/>
          </w:tcPr>
          <w:p w:rsidR="00282ABF" w:rsidRDefault="0057470D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Mohan </w:t>
            </w:r>
            <w:proofErr w:type="spellStart"/>
            <w:r>
              <w:rPr>
                <w:bCs/>
              </w:rPr>
              <w:t>Lal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:rsidR="00282ABF" w:rsidRDefault="0057470D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Rano</w:t>
            </w:r>
            <w:proofErr w:type="spellEnd"/>
          </w:p>
        </w:tc>
        <w:tc>
          <w:tcPr>
            <w:tcW w:w="1170" w:type="dxa"/>
          </w:tcPr>
          <w:p w:rsidR="00282ABF" w:rsidRDefault="0057470D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3168" w:type="dxa"/>
          </w:tcPr>
          <w:p w:rsidR="00282ABF" w:rsidRPr="0057470D" w:rsidRDefault="0057470D" w:rsidP="00A21BF9">
            <w:pPr>
              <w:pStyle w:val="BodyText"/>
              <w:spacing w:line="240" w:lineRule="auto"/>
              <w:rPr>
                <w:bCs/>
                <w:i/>
              </w:rPr>
            </w:pPr>
            <w:r w:rsidRPr="0057470D">
              <w:rPr>
                <w:bCs/>
                <w:i/>
              </w:rPr>
              <w:t>Deferred :</w:t>
            </w:r>
          </w:p>
          <w:p w:rsidR="0057470D" w:rsidRDefault="0057470D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To establish relationship between donor’s husband and recipient’s mother :</w:t>
            </w:r>
          </w:p>
          <w:p w:rsidR="0057470D" w:rsidRDefault="0057470D" w:rsidP="0057470D">
            <w:pPr>
              <w:pStyle w:val="BodyText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DNA testing is required between the two.</w:t>
            </w:r>
          </w:p>
          <w:p w:rsidR="0057470D" w:rsidRDefault="0057470D" w:rsidP="0057470D">
            <w:pPr>
              <w:pStyle w:val="BodyText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Presence of donor’s husband in next meeting is required.</w:t>
            </w:r>
          </w:p>
          <w:p w:rsidR="0057470D" w:rsidRPr="0057470D" w:rsidRDefault="0057470D" w:rsidP="0057470D">
            <w:pPr>
              <w:pStyle w:val="BodyTex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 xml:space="preserve">Affidavit of No Objection from donor’s husband should be on a proper legal format is required. </w:t>
            </w:r>
          </w:p>
          <w:p w:rsidR="0057470D" w:rsidRPr="0057470D" w:rsidRDefault="0057470D" w:rsidP="00A21BF9">
            <w:pPr>
              <w:pStyle w:val="BodyText"/>
              <w:spacing w:line="240" w:lineRule="auto"/>
              <w:rPr>
                <w:b/>
                <w:bCs/>
              </w:rPr>
            </w:pPr>
            <w:r w:rsidRPr="0057470D">
              <w:rPr>
                <w:b/>
                <w:bCs/>
              </w:rPr>
              <w:t xml:space="preserve">Hence, DEFERRED </w:t>
            </w:r>
          </w:p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</w:p>
        </w:tc>
      </w:tr>
      <w:tr w:rsidR="008E45E6" w:rsidRPr="007B72B9" w:rsidTr="0057470D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Harvendra</w:t>
            </w:r>
            <w:proofErr w:type="spellEnd"/>
            <w:r>
              <w:rPr>
                <w:bCs/>
              </w:rPr>
              <w:t xml:space="preserve"> Singh </w:t>
            </w:r>
            <w:proofErr w:type="spellStart"/>
            <w:r>
              <w:rPr>
                <w:bCs/>
              </w:rPr>
              <w:t>Ghosi</w:t>
            </w:r>
            <w:proofErr w:type="spellEnd"/>
          </w:p>
        </w:tc>
        <w:tc>
          <w:tcPr>
            <w:tcW w:w="1800" w:type="dxa"/>
          </w:tcPr>
          <w:p w:rsidR="008E45E6" w:rsidRDefault="0057470D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Munni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Ghosi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17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168" w:type="dxa"/>
          </w:tcPr>
          <w:p w:rsidR="008E45E6" w:rsidRDefault="008E45E6" w:rsidP="00A21BF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Approved </w:t>
            </w:r>
            <w:r>
              <w:rPr>
                <w:bCs/>
              </w:rPr>
              <w:br/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30281F"/>
    <w:rsid w:val="00357BFF"/>
    <w:rsid w:val="00394327"/>
    <w:rsid w:val="003A66A6"/>
    <w:rsid w:val="003B1E3E"/>
    <w:rsid w:val="00494780"/>
    <w:rsid w:val="004D3B09"/>
    <w:rsid w:val="004F5DD6"/>
    <w:rsid w:val="00525E5F"/>
    <w:rsid w:val="00562834"/>
    <w:rsid w:val="0057470D"/>
    <w:rsid w:val="00603C89"/>
    <w:rsid w:val="006C0759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5BED"/>
    <w:rsid w:val="00A3472D"/>
    <w:rsid w:val="00A5400F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B0215"/>
    <w:rsid w:val="00DB774B"/>
    <w:rsid w:val="00DF5473"/>
    <w:rsid w:val="00E47DC3"/>
    <w:rsid w:val="00EA0EC8"/>
    <w:rsid w:val="00EB0A9B"/>
    <w:rsid w:val="00EE0EDA"/>
    <w:rsid w:val="00EE5710"/>
    <w:rsid w:val="00EE57F4"/>
    <w:rsid w:val="00EF3C2A"/>
    <w:rsid w:val="00F45444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61</cp:revision>
  <cp:lastPrinted>2016-08-12T07:07:00Z</cp:lastPrinted>
  <dcterms:created xsi:type="dcterms:W3CDTF">2016-02-26T06:16:00Z</dcterms:created>
  <dcterms:modified xsi:type="dcterms:W3CDTF">2016-08-12T07:28:00Z</dcterms:modified>
</cp:coreProperties>
</file>